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5A798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1F11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2E7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3E69F2" w:rsidRDefault="00CE2E78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E78" w:rsidRDefault="00D43FE0" w:rsidP="00CE2E78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542">
        <w:rPr>
          <w:rFonts w:ascii="Times New Roman" w:eastAsia="Times New Roman" w:hAnsi="Times New Roman" w:cs="Times New Roman"/>
          <w:sz w:val="24"/>
          <w:szCs w:val="24"/>
        </w:rPr>
        <w:t>The Callaway Co</w:t>
      </w:r>
      <w:bookmarkStart w:id="0" w:name="_GoBack"/>
      <w:bookmarkEnd w:id="0"/>
      <w:r w:rsidRPr="00761542">
        <w:rPr>
          <w:rFonts w:ascii="Times New Roman" w:eastAsia="Times New Roman" w:hAnsi="Times New Roman" w:cs="Times New Roman"/>
          <w:sz w:val="24"/>
          <w:szCs w:val="24"/>
        </w:rPr>
        <w:t xml:space="preserve">unty Commission </w:t>
      </w:r>
      <w:r w:rsidR="00CE2E78">
        <w:rPr>
          <w:rFonts w:ascii="Times New Roman" w:eastAsia="Times New Roman" w:hAnsi="Times New Roman" w:cs="Times New Roman"/>
          <w:sz w:val="24"/>
          <w:szCs w:val="24"/>
        </w:rPr>
        <w:t>will conduct business of a general nature.</w:t>
      </w:r>
    </w:p>
    <w:p w:rsidR="00CF50AC" w:rsidRDefault="00CF50AC" w:rsidP="00CF50AC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41091" w:rsidRPr="00761542" w:rsidRDefault="00841091" w:rsidP="00841091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41091" w:rsidRDefault="00841091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836" w:rsidRDefault="0019483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926" w:rsidRDefault="006A792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22B9" w:rsidRDefault="000F22B9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9F2" w:rsidRDefault="003E69F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9F2" w:rsidRDefault="003E69F2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E78" w:rsidRDefault="00CE2E7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E69F2">
        <w:rPr>
          <w:rFonts w:ascii="Times New Roman" w:eastAsia="Times New Roman" w:hAnsi="Times New Roman" w:cs="Times New Roman"/>
          <w:sz w:val="24"/>
          <w:szCs w:val="24"/>
          <w:u w:val="single"/>
        </w:rPr>
        <w:t>06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CE2E78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567374565" w:edGrp="everyone"/>
      <w:permEnd w:id="1567374565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hT9obUOk91eW18u/Chgvy+S+4UJt72aUrqeWQTvqAwK8W1PZIbI4MuGXa9NSdinhqNO+L0ePJAiGeJjfcKeQ==" w:salt="1ypng7NYfw4smPgar77I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6D75"/>
    <w:rsid w:val="002A04CE"/>
    <w:rsid w:val="002A6E34"/>
    <w:rsid w:val="002B3805"/>
    <w:rsid w:val="002B5C5E"/>
    <w:rsid w:val="002B6812"/>
    <w:rsid w:val="002B7E48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42F37"/>
    <w:rsid w:val="00343998"/>
    <w:rsid w:val="00345592"/>
    <w:rsid w:val="00347899"/>
    <w:rsid w:val="00352916"/>
    <w:rsid w:val="00356E76"/>
    <w:rsid w:val="00362C95"/>
    <w:rsid w:val="003631EA"/>
    <w:rsid w:val="00366A6F"/>
    <w:rsid w:val="00370461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4BC4"/>
    <w:rsid w:val="00570F4E"/>
    <w:rsid w:val="00573C86"/>
    <w:rsid w:val="005779BC"/>
    <w:rsid w:val="00586E95"/>
    <w:rsid w:val="005871C7"/>
    <w:rsid w:val="00587D8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52AC"/>
    <w:rsid w:val="005E57CF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A298E"/>
    <w:rsid w:val="006A7926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3750E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7341"/>
    <w:rsid w:val="007B1FB3"/>
    <w:rsid w:val="007B3FD2"/>
    <w:rsid w:val="007C20A4"/>
    <w:rsid w:val="007C30FE"/>
    <w:rsid w:val="007C7BAB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B7CC8"/>
    <w:rsid w:val="00AD3D57"/>
    <w:rsid w:val="00AD4E6D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54DA2"/>
    <w:rsid w:val="00C54F5C"/>
    <w:rsid w:val="00C605F4"/>
    <w:rsid w:val="00C60C7F"/>
    <w:rsid w:val="00C67AC2"/>
    <w:rsid w:val="00C75235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50AC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F578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2</cp:revision>
  <cp:lastPrinted>2019-06-11T13:22:00Z</cp:lastPrinted>
  <dcterms:created xsi:type="dcterms:W3CDTF">2019-06-11T13:23:00Z</dcterms:created>
  <dcterms:modified xsi:type="dcterms:W3CDTF">2019-06-11T13:23:00Z</dcterms:modified>
</cp:coreProperties>
</file>