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310C3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9C1E5A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A39C5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9C1E5A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B15" w:rsidRDefault="001E7224" w:rsidP="006644B8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9C5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596B15" w:rsidRPr="00DA39C5">
        <w:rPr>
          <w:rFonts w:ascii="Times New Roman" w:eastAsia="Times New Roman" w:hAnsi="Times New Roman" w:cs="Times New Roman"/>
          <w:sz w:val="24"/>
          <w:szCs w:val="24"/>
        </w:rPr>
        <w:t>Commission will have budget discussions throughout the day.</w:t>
      </w:r>
    </w:p>
    <w:p w:rsidR="00B9740E" w:rsidRDefault="009B2ADD" w:rsidP="009C1E5A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44D5">
        <w:rPr>
          <w:rFonts w:ascii="Times New Roman" w:eastAsia="Times New Roman" w:hAnsi="Times New Roman" w:cs="Times New Roman"/>
          <w:sz w:val="24"/>
          <w:szCs w:val="24"/>
        </w:rPr>
        <w:t xml:space="preserve">Callaway County Commission </w:t>
      </w:r>
      <w:r w:rsidR="005C128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9C1E5A">
        <w:rPr>
          <w:rFonts w:ascii="Times New Roman" w:eastAsia="Times New Roman" w:hAnsi="Times New Roman" w:cs="Times New Roman"/>
          <w:sz w:val="24"/>
          <w:szCs w:val="24"/>
        </w:rPr>
        <w:t>conduct business of a general nature.</w:t>
      </w:r>
    </w:p>
    <w:p w:rsidR="009C1E5A" w:rsidRDefault="009C1E5A" w:rsidP="009C1E5A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C5" w:rsidRDefault="00DA39C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1D4" w:rsidRDefault="003451D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4A9" w:rsidRDefault="000A24A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562" w:rsidRDefault="002B256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6DC" w:rsidRDefault="00DE56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5A" w:rsidRDefault="009C1E5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5A" w:rsidRDefault="009C1E5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5A" w:rsidRDefault="009C1E5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5A" w:rsidRDefault="009C1E5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2E" w:rsidRDefault="00187C2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66B" w:rsidRDefault="0082066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23513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9740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9740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C1E5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302450791" w:edGrp="everyone"/>
      <w:permEnd w:id="302450791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5"/>
  </w:num>
  <w:num w:numId="5">
    <w:abstractNumId w:val="8"/>
  </w:num>
  <w:num w:numId="6">
    <w:abstractNumId w:val="21"/>
  </w:num>
  <w:num w:numId="7">
    <w:abstractNumId w:val="22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19"/>
  </w:num>
  <w:num w:numId="15">
    <w:abstractNumId w:val="1"/>
  </w:num>
  <w:num w:numId="16">
    <w:abstractNumId w:val="14"/>
  </w:num>
  <w:num w:numId="17">
    <w:abstractNumId w:val="9"/>
  </w:num>
  <w:num w:numId="18">
    <w:abstractNumId w:val="10"/>
  </w:num>
  <w:num w:numId="19">
    <w:abstractNumId w:val="4"/>
  </w:num>
  <w:num w:numId="20">
    <w:abstractNumId w:val="12"/>
  </w:num>
  <w:num w:numId="21">
    <w:abstractNumId w:val="0"/>
  </w:num>
  <w:num w:numId="22">
    <w:abstractNumId w:val="3"/>
  </w:num>
  <w:num w:numId="23">
    <w:abstractNumId w:val="23"/>
  </w:num>
  <w:num w:numId="24">
    <w:abstractNumId w:val="1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qYPMb4FHQa2NW2Kw2E1BWDTRNkJqIYgsIL7Mrm5bs4Vf7LIdNQ6/lxf+iRNjbklhAz0uTptTM4IzbPUyHkpw==" w:salt="+pEVOVdWUApHliPdBm7A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24A9"/>
    <w:rsid w:val="000A398C"/>
    <w:rsid w:val="000A6D92"/>
    <w:rsid w:val="000B3E0D"/>
    <w:rsid w:val="000B5BD8"/>
    <w:rsid w:val="000C1B46"/>
    <w:rsid w:val="000C3CA6"/>
    <w:rsid w:val="000C4109"/>
    <w:rsid w:val="000C4A56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F99"/>
    <w:rsid w:val="004234EE"/>
    <w:rsid w:val="004263CF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71D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A2744"/>
    <w:rsid w:val="00AA4A6E"/>
    <w:rsid w:val="00AA6C49"/>
    <w:rsid w:val="00AB0ACC"/>
    <w:rsid w:val="00AB2984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4B34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1B4C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20FA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3D22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B88A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509</Characters>
  <Application>Microsoft Office Word</Application>
  <DocSecurity>8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2019-11-12T22:49:00Z</cp:lastPrinted>
  <dcterms:created xsi:type="dcterms:W3CDTF">2019-12-02T22:41:00Z</dcterms:created>
  <dcterms:modified xsi:type="dcterms:W3CDTF">2019-12-02T22:41:00Z</dcterms:modified>
</cp:coreProperties>
</file>