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E414D" w:rsidRPr="00844D4D" w:rsidRDefault="00640C8B" w:rsidP="00E2592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r>
        <w:rPr>
          <w:rFonts w:eastAsia="Times New Roman" w:cstheme="minorHAnsi"/>
          <w:b/>
        </w:rPr>
        <w:t>Wednesday, June 16, 2021</w:t>
      </w:r>
    </w:p>
    <w:bookmarkEnd w:id="0"/>
    <w:p w:rsidR="008E414D" w:rsidRPr="00844D4D" w:rsidRDefault="008E414D" w:rsidP="008E414D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8E414D" w:rsidRPr="00285897" w:rsidRDefault="008E414D" w:rsidP="008E414D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 </w:t>
      </w:r>
    </w:p>
    <w:p w:rsidR="008E414D" w:rsidRPr="005A3CF8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and may meet with various staff throughout the day.</w:t>
      </w:r>
    </w:p>
    <w:p w:rsidR="008E414D" w:rsidRDefault="008E414D" w:rsidP="008E414D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>
        <w:rPr>
          <w:rFonts w:eastAsia="Times New Roman" w:cstheme="minorHAnsi"/>
        </w:rPr>
        <w:t>day.</w:t>
      </w:r>
    </w:p>
    <w:p w:rsidR="00A536D1" w:rsidRDefault="00640C8B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participate in a local DWD board meeting Zoom……………………………………………………………………………………………………………………. 2:00 p.m.</w:t>
      </w:r>
    </w:p>
    <w:p w:rsidR="00640C8B" w:rsidRPr="00EB588A" w:rsidRDefault="00640C8B" w:rsidP="00EB588A">
      <w:pPr>
        <w:pStyle w:val="ListParagraph"/>
        <w:numPr>
          <w:ilvl w:val="0"/>
          <w:numId w:val="41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attend a caucus meeting in Jefferson City, MO at the Job Center…………………..……………………………..……………………………………….. 3:30 p.m.</w:t>
      </w: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1E4C" w:rsidRDefault="00041E4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E0D8F" w:rsidRDefault="008E0D8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E0D8F" w:rsidRDefault="008E0D8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1E4C" w:rsidRDefault="00041E4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2592C" w:rsidRDefault="00E2592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40C8B" w:rsidRDefault="00640C8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32" w:rsidRDefault="00F05F32" w:rsidP="0005676C">
      <w:pPr>
        <w:spacing w:after="0" w:line="240" w:lineRule="auto"/>
      </w:pPr>
      <w:r>
        <w:separator/>
      </w:r>
    </w:p>
  </w:endnote>
  <w:endnote w:type="continuationSeparator" w:id="0">
    <w:p w:rsidR="00F05F32" w:rsidRDefault="00F05F3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0C8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40C8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6A6832">
      <w:rPr>
        <w:rFonts w:eastAsia="Times New Roman" w:cstheme="minorHAnsi"/>
        <w:sz w:val="20"/>
        <w:szCs w:val="24"/>
      </w:rPr>
      <w:t>0</w:t>
    </w:r>
    <w:r w:rsidR="00E2592C">
      <w:rPr>
        <w:rFonts w:eastAsia="Times New Roman" w:cstheme="minorHAnsi"/>
        <w:sz w:val="20"/>
        <w:szCs w:val="24"/>
      </w:rPr>
      <w:t>6</w:t>
    </w:r>
    <w:r w:rsidR="00ED17C1">
      <w:rPr>
        <w:rFonts w:eastAsia="Times New Roman" w:cstheme="minorHAnsi"/>
        <w:sz w:val="20"/>
        <w:szCs w:val="24"/>
      </w:rPr>
      <w:t>/</w:t>
    </w:r>
    <w:r w:rsidR="00A536D1">
      <w:rPr>
        <w:rFonts w:eastAsia="Times New Roman" w:cstheme="minorHAnsi"/>
        <w:sz w:val="20"/>
        <w:szCs w:val="24"/>
      </w:rPr>
      <w:t>1</w:t>
    </w:r>
    <w:r w:rsidR="00640C8B">
      <w:rPr>
        <w:rFonts w:eastAsia="Times New Roman" w:cstheme="minorHAnsi"/>
        <w:sz w:val="20"/>
        <w:szCs w:val="24"/>
      </w:rPr>
      <w:t>5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32" w:rsidRDefault="00F05F32" w:rsidP="0005676C">
      <w:pPr>
        <w:spacing w:after="0" w:line="240" w:lineRule="auto"/>
      </w:pPr>
      <w:r>
        <w:separator/>
      </w:r>
    </w:p>
  </w:footnote>
  <w:footnote w:type="continuationSeparator" w:id="0">
    <w:p w:rsidR="00F05F32" w:rsidRDefault="00F05F3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38"/>
  </w:num>
  <w:num w:numId="5">
    <w:abstractNumId w:val="10"/>
  </w:num>
  <w:num w:numId="6">
    <w:abstractNumId w:val="30"/>
  </w:num>
  <w:num w:numId="7">
    <w:abstractNumId w:val="31"/>
  </w:num>
  <w:num w:numId="8">
    <w:abstractNumId w:val="7"/>
  </w:num>
  <w:num w:numId="9">
    <w:abstractNumId w:val="14"/>
  </w:num>
  <w:num w:numId="10">
    <w:abstractNumId w:val="24"/>
  </w:num>
  <w:num w:numId="11">
    <w:abstractNumId w:val="16"/>
  </w:num>
  <w:num w:numId="12">
    <w:abstractNumId w:val="28"/>
  </w:num>
  <w:num w:numId="13">
    <w:abstractNumId w:val="8"/>
  </w:num>
  <w:num w:numId="14">
    <w:abstractNumId w:val="27"/>
  </w:num>
  <w:num w:numId="15">
    <w:abstractNumId w:val="3"/>
  </w:num>
  <w:num w:numId="16">
    <w:abstractNumId w:val="20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2"/>
  </w:num>
  <w:num w:numId="24">
    <w:abstractNumId w:val="23"/>
  </w:num>
  <w:num w:numId="25">
    <w:abstractNumId w:val="34"/>
  </w:num>
  <w:num w:numId="26">
    <w:abstractNumId w:val="4"/>
  </w:num>
  <w:num w:numId="27">
    <w:abstractNumId w:val="0"/>
  </w:num>
  <w:num w:numId="28">
    <w:abstractNumId w:val="29"/>
  </w:num>
  <w:num w:numId="29">
    <w:abstractNumId w:val="33"/>
  </w:num>
  <w:num w:numId="30">
    <w:abstractNumId w:val="18"/>
  </w:num>
  <w:num w:numId="31">
    <w:abstractNumId w:val="40"/>
  </w:num>
  <w:num w:numId="32">
    <w:abstractNumId w:val="39"/>
  </w:num>
  <w:num w:numId="33">
    <w:abstractNumId w:val="35"/>
  </w:num>
  <w:num w:numId="34">
    <w:abstractNumId w:val="12"/>
  </w:num>
  <w:num w:numId="35">
    <w:abstractNumId w:val="17"/>
  </w:num>
  <w:num w:numId="36">
    <w:abstractNumId w:val="21"/>
  </w:num>
  <w:num w:numId="37">
    <w:abstractNumId w:val="2"/>
  </w:num>
  <w:num w:numId="38">
    <w:abstractNumId w:val="37"/>
  </w:num>
  <w:num w:numId="39">
    <w:abstractNumId w:val="22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cDAcV3Z1sBHiV7jCW3opAbtgWUfXfBygE4HiYALoegqbJYAIE3ekwNRa7pE6FD5mO0wksgVfKMd9l7oGQBmvw==" w:salt="7fOdabzbxmGTd9XnqLV1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E198C"/>
    <w:rsid w:val="000E271A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FBF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07E2"/>
    <w:rsid w:val="001A1C80"/>
    <w:rsid w:val="001A1FE0"/>
    <w:rsid w:val="001A2393"/>
    <w:rsid w:val="001A2CE0"/>
    <w:rsid w:val="001A431B"/>
    <w:rsid w:val="001A6535"/>
    <w:rsid w:val="001B24FD"/>
    <w:rsid w:val="001B3DF9"/>
    <w:rsid w:val="001B46A4"/>
    <w:rsid w:val="001B499B"/>
    <w:rsid w:val="001B60E1"/>
    <w:rsid w:val="001B6380"/>
    <w:rsid w:val="001B6CD1"/>
    <w:rsid w:val="001B7127"/>
    <w:rsid w:val="001C2327"/>
    <w:rsid w:val="001C3D70"/>
    <w:rsid w:val="001C6892"/>
    <w:rsid w:val="001C6D84"/>
    <w:rsid w:val="001D1879"/>
    <w:rsid w:val="001D438C"/>
    <w:rsid w:val="001D6102"/>
    <w:rsid w:val="001D69B7"/>
    <w:rsid w:val="001D6AF3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1D4B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E67AA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5FD3"/>
    <w:rsid w:val="004661B4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389D"/>
    <w:rsid w:val="005142FE"/>
    <w:rsid w:val="00514F82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0C8B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302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3EF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17038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32C9"/>
    <w:rsid w:val="009744DF"/>
    <w:rsid w:val="00975139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5E32"/>
    <w:rsid w:val="00A56667"/>
    <w:rsid w:val="00A57958"/>
    <w:rsid w:val="00A6038F"/>
    <w:rsid w:val="00A621D8"/>
    <w:rsid w:val="00A62666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634B"/>
    <w:rsid w:val="00B2694A"/>
    <w:rsid w:val="00B27592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44A2"/>
    <w:rsid w:val="00B85895"/>
    <w:rsid w:val="00B87318"/>
    <w:rsid w:val="00B87A91"/>
    <w:rsid w:val="00B90BB4"/>
    <w:rsid w:val="00B9740E"/>
    <w:rsid w:val="00B97760"/>
    <w:rsid w:val="00BA2853"/>
    <w:rsid w:val="00BA35D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2E78"/>
    <w:rsid w:val="00CE31E7"/>
    <w:rsid w:val="00CE3921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077B1"/>
    <w:rsid w:val="00D10086"/>
    <w:rsid w:val="00D10411"/>
    <w:rsid w:val="00D11BC0"/>
    <w:rsid w:val="00D12A60"/>
    <w:rsid w:val="00D12E97"/>
    <w:rsid w:val="00D134E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25CE9"/>
    <w:rsid w:val="00D30166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7569D"/>
    <w:rsid w:val="00D8014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06B44"/>
    <w:rsid w:val="00E11180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6962"/>
    <w:rsid w:val="00F5015A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E0D"/>
    <w:rsid w:val="00F74387"/>
    <w:rsid w:val="00F75B4A"/>
    <w:rsid w:val="00F76B94"/>
    <w:rsid w:val="00F77798"/>
    <w:rsid w:val="00F803F4"/>
    <w:rsid w:val="00F80486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69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4F12"/>
    <w:rsid w:val="00FD7B05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5811C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2021-04-19T13:16:00Z</cp:lastPrinted>
  <dcterms:created xsi:type="dcterms:W3CDTF">2021-06-15T13:10:00Z</dcterms:created>
  <dcterms:modified xsi:type="dcterms:W3CDTF">2021-06-15T13:10:00Z</dcterms:modified>
</cp:coreProperties>
</file>