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Pr="00844D4D" w:rsidRDefault="00085A1A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681D9B">
        <w:rPr>
          <w:rFonts w:eastAsia="Times New Roman" w:cstheme="minorHAnsi"/>
          <w:b/>
        </w:rPr>
        <w:t xml:space="preserve">, January </w:t>
      </w:r>
      <w:r w:rsidR="00DD38A8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4</w:t>
      </w:r>
      <w:r w:rsidR="00681D9B">
        <w:rPr>
          <w:rFonts w:eastAsia="Times New Roman" w:cstheme="minorHAnsi"/>
          <w:b/>
        </w:rPr>
        <w:t>, 2022</w:t>
      </w:r>
    </w:p>
    <w:p w:rsidR="000727FE" w:rsidRPr="00844D4D" w:rsidRDefault="000727FE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0727FE" w:rsidRPr="00285897" w:rsidRDefault="000727FE" w:rsidP="000727FE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will</w:t>
      </w:r>
      <w:r w:rsidRPr="005A3CF8">
        <w:rPr>
          <w:rFonts w:eastAsia="Times New Roman" w:cstheme="minorHAnsi"/>
        </w:rPr>
        <w:t xml:space="preserve"> have </w:t>
      </w:r>
      <w:r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DE2BFF" w:rsidRPr="005A3CF8" w:rsidRDefault="00DD38A8" w:rsidP="00085A1A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Presiding Commissioner Gary Jungermann will </w:t>
      </w:r>
      <w:r w:rsidR="00085A1A">
        <w:rPr>
          <w:rFonts w:eastAsia="Times New Roman" w:cstheme="minorHAnsi"/>
        </w:rPr>
        <w:t>attend a workforce development board meeting via Web-Ex………………………………………………………………………………………… 1:00 p.m.</w:t>
      </w:r>
    </w:p>
    <w:p w:rsidR="00A2551E" w:rsidRDefault="00A2551E" w:rsidP="00A2551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0727FE" w:rsidRDefault="000727FE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681D9B" w:rsidRDefault="00681D9B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85A1A" w:rsidRDefault="00085A1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B4783" w:rsidRDefault="00EB478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3" w:rsidRDefault="00B40E93" w:rsidP="0005676C">
      <w:pPr>
        <w:spacing w:after="0" w:line="240" w:lineRule="auto"/>
      </w:pPr>
      <w:r>
        <w:separator/>
      </w:r>
    </w:p>
  </w:endnote>
  <w:endnote w:type="continuationSeparator" w:id="0">
    <w:p w:rsidR="00B40E93" w:rsidRDefault="00B40E93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5A1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85A1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DD38A8">
      <w:rPr>
        <w:rFonts w:eastAsia="Times New Roman" w:cstheme="minorHAnsi"/>
        <w:sz w:val="20"/>
        <w:szCs w:val="24"/>
      </w:rPr>
      <w:t>2</w:t>
    </w:r>
    <w:r w:rsidR="00085A1A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3" w:rsidRDefault="00B40E93" w:rsidP="0005676C">
      <w:pPr>
        <w:spacing w:after="0" w:line="240" w:lineRule="auto"/>
      </w:pPr>
      <w:r>
        <w:separator/>
      </w:r>
    </w:p>
  </w:footnote>
  <w:footnote w:type="continuationSeparator" w:id="0">
    <w:p w:rsidR="00B40E93" w:rsidRDefault="00B40E93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42"/>
  </w:num>
  <w:num w:numId="5">
    <w:abstractNumId w:val="14"/>
  </w:num>
  <w:num w:numId="6">
    <w:abstractNumId w:val="34"/>
  </w:num>
  <w:num w:numId="7">
    <w:abstractNumId w:val="35"/>
  </w:num>
  <w:num w:numId="8">
    <w:abstractNumId w:val="10"/>
  </w:num>
  <w:num w:numId="9">
    <w:abstractNumId w:val="18"/>
  </w:num>
  <w:num w:numId="10">
    <w:abstractNumId w:val="28"/>
  </w:num>
  <w:num w:numId="11">
    <w:abstractNumId w:val="20"/>
  </w:num>
  <w:num w:numId="12">
    <w:abstractNumId w:val="32"/>
  </w:num>
  <w:num w:numId="13">
    <w:abstractNumId w:val="11"/>
  </w:num>
  <w:num w:numId="14">
    <w:abstractNumId w:val="31"/>
  </w:num>
  <w:num w:numId="15">
    <w:abstractNumId w:val="4"/>
  </w:num>
  <w:num w:numId="16">
    <w:abstractNumId w:val="24"/>
  </w:num>
  <w:num w:numId="17">
    <w:abstractNumId w:val="15"/>
  </w:num>
  <w:num w:numId="18">
    <w:abstractNumId w:val="17"/>
  </w:num>
  <w:num w:numId="19">
    <w:abstractNumId w:val="9"/>
  </w:num>
  <w:num w:numId="20">
    <w:abstractNumId w:val="19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38"/>
  </w:num>
  <w:num w:numId="26">
    <w:abstractNumId w:val="6"/>
  </w:num>
  <w:num w:numId="27">
    <w:abstractNumId w:val="0"/>
  </w:num>
  <w:num w:numId="28">
    <w:abstractNumId w:val="33"/>
  </w:num>
  <w:num w:numId="29">
    <w:abstractNumId w:val="37"/>
  </w:num>
  <w:num w:numId="30">
    <w:abstractNumId w:val="22"/>
  </w:num>
  <w:num w:numId="31">
    <w:abstractNumId w:val="45"/>
  </w:num>
  <w:num w:numId="32">
    <w:abstractNumId w:val="44"/>
  </w:num>
  <w:num w:numId="33">
    <w:abstractNumId w:val="39"/>
  </w:num>
  <w:num w:numId="34">
    <w:abstractNumId w:val="16"/>
  </w:num>
  <w:num w:numId="35">
    <w:abstractNumId w:val="21"/>
  </w:num>
  <w:num w:numId="36">
    <w:abstractNumId w:val="25"/>
  </w:num>
  <w:num w:numId="37">
    <w:abstractNumId w:val="2"/>
  </w:num>
  <w:num w:numId="38">
    <w:abstractNumId w:val="41"/>
  </w:num>
  <w:num w:numId="39">
    <w:abstractNumId w:val="26"/>
  </w:num>
  <w:num w:numId="40">
    <w:abstractNumId w:val="40"/>
  </w:num>
  <w:num w:numId="41">
    <w:abstractNumId w:val="23"/>
  </w:num>
  <w:num w:numId="42">
    <w:abstractNumId w:val="7"/>
  </w:num>
  <w:num w:numId="43">
    <w:abstractNumId w:val="43"/>
  </w:num>
  <w:num w:numId="44">
    <w:abstractNumId w:val="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ZMmK+K90KUUkTDxWn+ydBUFmbB5eTPfNX5dwOdj7uRXkrqXD67Ugi6J9vz3Gixp5yUaKt/SUmFqdY0/3snN2g==" w:salt="wNZEkDM6piu9D7OloJ6h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31A6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6DC"/>
    <w:rsid w:val="000C4A56"/>
    <w:rsid w:val="000C5D9D"/>
    <w:rsid w:val="000C63CF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493B"/>
    <w:rsid w:val="000E4B4E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345"/>
    <w:rsid w:val="001C3D70"/>
    <w:rsid w:val="001C6747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32F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66F14"/>
    <w:rsid w:val="00370461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606D"/>
    <w:rsid w:val="003C60B6"/>
    <w:rsid w:val="003C62EF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56C3C"/>
    <w:rsid w:val="00561DA1"/>
    <w:rsid w:val="005625CB"/>
    <w:rsid w:val="00563384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0C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463D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1D9B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4F3"/>
    <w:rsid w:val="00726536"/>
    <w:rsid w:val="0072677A"/>
    <w:rsid w:val="00730B7B"/>
    <w:rsid w:val="00730C16"/>
    <w:rsid w:val="00731273"/>
    <w:rsid w:val="007322E7"/>
    <w:rsid w:val="00734C88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A141E"/>
    <w:rsid w:val="007A2315"/>
    <w:rsid w:val="007A3C98"/>
    <w:rsid w:val="007A602E"/>
    <w:rsid w:val="007A708D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39E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47C3"/>
    <w:rsid w:val="0086625B"/>
    <w:rsid w:val="00866E9A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07C7"/>
    <w:rsid w:val="008F1A7D"/>
    <w:rsid w:val="008F3CF2"/>
    <w:rsid w:val="008F3F05"/>
    <w:rsid w:val="008F4372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1718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1C8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5F0C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0E72"/>
    <w:rsid w:val="00A018B1"/>
    <w:rsid w:val="00A01B1B"/>
    <w:rsid w:val="00A035D1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437"/>
    <w:rsid w:val="00AB69EA"/>
    <w:rsid w:val="00AB6CD9"/>
    <w:rsid w:val="00AB7CC8"/>
    <w:rsid w:val="00AC0C80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6CB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17C7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0E93"/>
    <w:rsid w:val="00B45A68"/>
    <w:rsid w:val="00B473EB"/>
    <w:rsid w:val="00B47C56"/>
    <w:rsid w:val="00B53364"/>
    <w:rsid w:val="00B541A3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0C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EFC"/>
    <w:rsid w:val="00C363D6"/>
    <w:rsid w:val="00C36A06"/>
    <w:rsid w:val="00C3701B"/>
    <w:rsid w:val="00C405C8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0E59"/>
    <w:rsid w:val="00CD11AB"/>
    <w:rsid w:val="00CD13C9"/>
    <w:rsid w:val="00CD2DF9"/>
    <w:rsid w:val="00CD358B"/>
    <w:rsid w:val="00CD4C8B"/>
    <w:rsid w:val="00CE02C3"/>
    <w:rsid w:val="00CE2C71"/>
    <w:rsid w:val="00CE2E78"/>
    <w:rsid w:val="00CE31E7"/>
    <w:rsid w:val="00CE3921"/>
    <w:rsid w:val="00CE5654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519E"/>
    <w:rsid w:val="00D25CE9"/>
    <w:rsid w:val="00D30166"/>
    <w:rsid w:val="00D31AA7"/>
    <w:rsid w:val="00D32773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5791A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38A8"/>
    <w:rsid w:val="00DD52E3"/>
    <w:rsid w:val="00DD5ABA"/>
    <w:rsid w:val="00DD6E24"/>
    <w:rsid w:val="00DD742D"/>
    <w:rsid w:val="00DD743D"/>
    <w:rsid w:val="00DE044A"/>
    <w:rsid w:val="00DE2BFF"/>
    <w:rsid w:val="00DE56DC"/>
    <w:rsid w:val="00DF11B5"/>
    <w:rsid w:val="00DF26AB"/>
    <w:rsid w:val="00DF4330"/>
    <w:rsid w:val="00DF54AC"/>
    <w:rsid w:val="00E003FB"/>
    <w:rsid w:val="00E00C8D"/>
    <w:rsid w:val="00E01546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5F09"/>
    <w:rsid w:val="00E96FB0"/>
    <w:rsid w:val="00E97DB7"/>
    <w:rsid w:val="00EA0A7A"/>
    <w:rsid w:val="00EA10F6"/>
    <w:rsid w:val="00EA26B7"/>
    <w:rsid w:val="00EA313E"/>
    <w:rsid w:val="00EA55DE"/>
    <w:rsid w:val="00EA60B5"/>
    <w:rsid w:val="00EA6277"/>
    <w:rsid w:val="00EA663C"/>
    <w:rsid w:val="00EA6DA3"/>
    <w:rsid w:val="00EB478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22B0"/>
    <w:rsid w:val="00FF2F09"/>
    <w:rsid w:val="00FF3197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F9C9F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2021-12-27T14:08:00Z</cp:lastPrinted>
  <dcterms:created xsi:type="dcterms:W3CDTF">2022-01-21T14:11:00Z</dcterms:created>
  <dcterms:modified xsi:type="dcterms:W3CDTF">2022-01-21T14:11:00Z</dcterms:modified>
</cp:coreProperties>
</file>