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BF1D1D" w:rsidRDefault="00BF1D1D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5C4C97" w:rsidRPr="00094FDA" w:rsidRDefault="006E7F6A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Frida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</w:rPr>
        <w:t>y</w:t>
      </w:r>
      <w:r w:rsidR="00477BC3" w:rsidRPr="00094FDA">
        <w:rPr>
          <w:rFonts w:eastAsia="Times New Roman" w:cstheme="minorHAnsi"/>
          <w:b/>
          <w:sz w:val="20"/>
          <w:szCs w:val="20"/>
        </w:rPr>
        <w:t xml:space="preserve">, </w:t>
      </w:r>
      <w:r w:rsidR="00E63ED3">
        <w:rPr>
          <w:rFonts w:eastAsia="Times New Roman" w:cstheme="minorHAnsi"/>
          <w:b/>
          <w:sz w:val="20"/>
          <w:szCs w:val="20"/>
        </w:rPr>
        <w:t xml:space="preserve">May </w:t>
      </w:r>
      <w:r w:rsidR="00D72EAB">
        <w:rPr>
          <w:rFonts w:eastAsia="Times New Roman" w:cstheme="minorHAnsi"/>
          <w:b/>
          <w:sz w:val="20"/>
          <w:szCs w:val="20"/>
        </w:rPr>
        <w:t>2</w:t>
      </w:r>
      <w:r>
        <w:rPr>
          <w:rFonts w:eastAsia="Times New Roman" w:cstheme="minorHAnsi"/>
          <w:b/>
          <w:sz w:val="20"/>
          <w:szCs w:val="20"/>
        </w:rPr>
        <w:t>6</w:t>
      </w:r>
      <w:r w:rsidR="00477BC3" w:rsidRPr="00094FDA">
        <w:rPr>
          <w:rFonts w:eastAsia="Times New Roman" w:cstheme="minorHAnsi"/>
          <w:b/>
          <w:sz w:val="20"/>
          <w:szCs w:val="20"/>
        </w:rPr>
        <w:t>, 2023</w:t>
      </w:r>
    </w:p>
    <w:p w:rsidR="005C4C97" w:rsidRPr="00094FDA" w:rsidRDefault="005C4C97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094FDA">
        <w:rPr>
          <w:rFonts w:eastAsia="Times New Roman" w:cstheme="minorHAnsi"/>
          <w:b/>
          <w:sz w:val="20"/>
          <w:szCs w:val="20"/>
        </w:rPr>
        <w:t>Tentative Agenda</w:t>
      </w:r>
    </w:p>
    <w:p w:rsidR="005C4C97" w:rsidRPr="00094FDA" w:rsidRDefault="005C4C97" w:rsidP="005C4C97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C4C97" w:rsidRPr="00094FDA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5C4C97" w:rsidRPr="00094FDA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5C4C97" w:rsidRPr="00094FDA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5C4C97" w:rsidRPr="00094FDA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E63ED3" w:rsidRPr="006E7F6A" w:rsidRDefault="005C4C97" w:rsidP="006E7F6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094FDA"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</w:t>
      </w:r>
      <w:r w:rsidR="00746CC4">
        <w:rPr>
          <w:rFonts w:eastAsia="Times New Roman" w:cstheme="minorHAnsi"/>
          <w:sz w:val="20"/>
          <w:szCs w:val="20"/>
        </w:rPr>
        <w:t>.</w:t>
      </w:r>
    </w:p>
    <w:p w:rsidR="006E7F6A" w:rsidRDefault="006E7F6A" w:rsidP="006E7F6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Presiding Commissioner Gary Jungermann will participate in a MAC Zoom meeting</w:t>
      </w:r>
      <w:r>
        <w:rPr>
          <w:rFonts w:eastAsia="Times New Roman" w:cstheme="minorHAnsi"/>
          <w:sz w:val="18"/>
        </w:rPr>
        <w:t>…………… 9:00 a.m.</w:t>
      </w: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73C3A" w:rsidRDefault="00773C3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15814" w:rsidRDefault="00E1581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15814" w:rsidRDefault="00E1581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15814" w:rsidRDefault="00E1581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137D44" w:rsidRDefault="00137D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63883" w:rsidRDefault="00E638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827B1" w:rsidRDefault="005827B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827B1" w:rsidRDefault="005827B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827B1" w:rsidRDefault="005827B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E7F6A" w:rsidRDefault="006E7F6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E63883" w:rsidRDefault="00E638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8D" w:rsidRDefault="000F668D" w:rsidP="0005676C">
      <w:pPr>
        <w:spacing w:after="0" w:line="240" w:lineRule="auto"/>
      </w:pPr>
      <w:r>
        <w:separator/>
      </w:r>
    </w:p>
  </w:endnote>
  <w:endnote w:type="continuationSeparator" w:id="0">
    <w:p w:rsidR="000F668D" w:rsidRDefault="000F668D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8E" w:rsidRPr="00067CD4" w:rsidRDefault="00F6638E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8E" w:rsidRDefault="00F6638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6638E" w:rsidRDefault="00F6638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38E" w:rsidRDefault="00F6638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6638E" w:rsidRDefault="00F6638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 w:rsidR="000254FC">
      <w:rPr>
        <w:rFonts w:eastAsia="Times New Roman" w:cstheme="minorHAnsi"/>
        <w:sz w:val="20"/>
        <w:szCs w:val="24"/>
      </w:rPr>
      <w:t>05</w:t>
    </w:r>
    <w:r>
      <w:rPr>
        <w:rFonts w:eastAsia="Times New Roman" w:cstheme="minorHAnsi"/>
        <w:sz w:val="20"/>
        <w:szCs w:val="24"/>
      </w:rPr>
      <w:t>/</w:t>
    </w:r>
    <w:r w:rsidR="006E7F6A">
      <w:rPr>
        <w:rFonts w:eastAsia="Times New Roman" w:cstheme="minorHAnsi"/>
        <w:sz w:val="20"/>
        <w:szCs w:val="24"/>
      </w:rPr>
      <w:t>25</w:t>
    </w:r>
    <w:r>
      <w:rPr>
        <w:rFonts w:eastAsia="Times New Roman" w:cstheme="minorHAnsi"/>
        <w:sz w:val="20"/>
        <w:szCs w:val="24"/>
      </w:rPr>
      <w:t>/2023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8D" w:rsidRDefault="000F668D" w:rsidP="0005676C">
      <w:pPr>
        <w:spacing w:after="0" w:line="240" w:lineRule="auto"/>
      </w:pPr>
      <w:r>
        <w:separator/>
      </w:r>
    </w:p>
  </w:footnote>
  <w:footnote w:type="continuationSeparator" w:id="0">
    <w:p w:rsidR="000F668D" w:rsidRDefault="000F668D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S/bxWod6Exp3lUVqN0nA0KdDYlJ1njCW31gjMwS9IC9HvuJBa5K0At3qeSpMfJHO7NIvDfcOJnpZZD8KK9abg==" w:salt="RDwtpxsd4jA7ZuKnsXdt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2CB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668D"/>
    <w:rsid w:val="000F7AEB"/>
    <w:rsid w:val="00100DBF"/>
    <w:rsid w:val="0010103D"/>
    <w:rsid w:val="00102140"/>
    <w:rsid w:val="00102EA8"/>
    <w:rsid w:val="00102FBF"/>
    <w:rsid w:val="001040B7"/>
    <w:rsid w:val="00104C43"/>
    <w:rsid w:val="001051D4"/>
    <w:rsid w:val="00105426"/>
    <w:rsid w:val="001062B4"/>
    <w:rsid w:val="00107CB6"/>
    <w:rsid w:val="00110785"/>
    <w:rsid w:val="00110838"/>
    <w:rsid w:val="0011168A"/>
    <w:rsid w:val="00111BA8"/>
    <w:rsid w:val="00111C06"/>
    <w:rsid w:val="00113DD9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290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4318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550"/>
    <w:rsid w:val="00240F73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971"/>
    <w:rsid w:val="00270DC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1C1"/>
    <w:rsid w:val="002872F2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CD9"/>
    <w:rsid w:val="002A7E37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0DA"/>
    <w:rsid w:val="002C120F"/>
    <w:rsid w:val="002C1747"/>
    <w:rsid w:val="002C29CD"/>
    <w:rsid w:val="002C2A3C"/>
    <w:rsid w:val="002C3304"/>
    <w:rsid w:val="002C6EC1"/>
    <w:rsid w:val="002D00D1"/>
    <w:rsid w:val="002D1592"/>
    <w:rsid w:val="002D24EA"/>
    <w:rsid w:val="002D2717"/>
    <w:rsid w:val="002D447B"/>
    <w:rsid w:val="002D4576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BAE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0F8"/>
    <w:rsid w:val="00374AD6"/>
    <w:rsid w:val="0037500F"/>
    <w:rsid w:val="003767EA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4253"/>
    <w:rsid w:val="003B4BE0"/>
    <w:rsid w:val="003B52F1"/>
    <w:rsid w:val="003C19D5"/>
    <w:rsid w:val="003C36C9"/>
    <w:rsid w:val="003C4022"/>
    <w:rsid w:val="003C4526"/>
    <w:rsid w:val="003C4878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0D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50AA"/>
    <w:rsid w:val="004651D6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6735"/>
    <w:rsid w:val="004971D8"/>
    <w:rsid w:val="004A0FD0"/>
    <w:rsid w:val="004A1F47"/>
    <w:rsid w:val="004A429C"/>
    <w:rsid w:val="004A4F9F"/>
    <w:rsid w:val="004A5446"/>
    <w:rsid w:val="004A559F"/>
    <w:rsid w:val="004A5CCC"/>
    <w:rsid w:val="004A698D"/>
    <w:rsid w:val="004A74C5"/>
    <w:rsid w:val="004B14C3"/>
    <w:rsid w:val="004B1543"/>
    <w:rsid w:val="004B2EAF"/>
    <w:rsid w:val="004B3339"/>
    <w:rsid w:val="004B3527"/>
    <w:rsid w:val="004B587A"/>
    <w:rsid w:val="004B6C25"/>
    <w:rsid w:val="004B7D07"/>
    <w:rsid w:val="004C1218"/>
    <w:rsid w:val="004C2D23"/>
    <w:rsid w:val="004C5DA8"/>
    <w:rsid w:val="004C5DCC"/>
    <w:rsid w:val="004C6B86"/>
    <w:rsid w:val="004C6DF3"/>
    <w:rsid w:val="004C7AEA"/>
    <w:rsid w:val="004D0200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D3F"/>
    <w:rsid w:val="0055160D"/>
    <w:rsid w:val="00551B23"/>
    <w:rsid w:val="00552FFF"/>
    <w:rsid w:val="00553ACD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664EB"/>
    <w:rsid w:val="00570F4E"/>
    <w:rsid w:val="00572255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702"/>
    <w:rsid w:val="005918DB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ADC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80C"/>
    <w:rsid w:val="005B7816"/>
    <w:rsid w:val="005B7E49"/>
    <w:rsid w:val="005B7F5F"/>
    <w:rsid w:val="005C05E7"/>
    <w:rsid w:val="005C06E4"/>
    <w:rsid w:val="005C0943"/>
    <w:rsid w:val="005C1280"/>
    <w:rsid w:val="005C37DB"/>
    <w:rsid w:val="005C4012"/>
    <w:rsid w:val="005C4C97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478"/>
    <w:rsid w:val="00615F72"/>
    <w:rsid w:val="006167B8"/>
    <w:rsid w:val="00616920"/>
    <w:rsid w:val="0062172A"/>
    <w:rsid w:val="00621D59"/>
    <w:rsid w:val="00623FF0"/>
    <w:rsid w:val="00624967"/>
    <w:rsid w:val="00624E23"/>
    <w:rsid w:val="00624E42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5F41"/>
    <w:rsid w:val="006670CB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87D30"/>
    <w:rsid w:val="0069181C"/>
    <w:rsid w:val="006927E1"/>
    <w:rsid w:val="00693722"/>
    <w:rsid w:val="00695942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A5C"/>
    <w:rsid w:val="006D7F52"/>
    <w:rsid w:val="006E06F6"/>
    <w:rsid w:val="006E2F3C"/>
    <w:rsid w:val="006E3A32"/>
    <w:rsid w:val="006E439E"/>
    <w:rsid w:val="006E4627"/>
    <w:rsid w:val="006E572B"/>
    <w:rsid w:val="006E5AC4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8B4"/>
    <w:rsid w:val="00744E23"/>
    <w:rsid w:val="00746989"/>
    <w:rsid w:val="00746CC4"/>
    <w:rsid w:val="0074710C"/>
    <w:rsid w:val="00747908"/>
    <w:rsid w:val="00751749"/>
    <w:rsid w:val="00751845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C3A"/>
    <w:rsid w:val="0077608E"/>
    <w:rsid w:val="00776181"/>
    <w:rsid w:val="00780087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A76F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3A98"/>
    <w:rsid w:val="00814320"/>
    <w:rsid w:val="00816179"/>
    <w:rsid w:val="00816BE7"/>
    <w:rsid w:val="00816C4D"/>
    <w:rsid w:val="008170BB"/>
    <w:rsid w:val="00817142"/>
    <w:rsid w:val="00817D48"/>
    <w:rsid w:val="0082066B"/>
    <w:rsid w:val="00822121"/>
    <w:rsid w:val="008238EC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4229"/>
    <w:rsid w:val="008B4931"/>
    <w:rsid w:val="008B7529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3CF2"/>
    <w:rsid w:val="008F3F05"/>
    <w:rsid w:val="008F4372"/>
    <w:rsid w:val="008F51B6"/>
    <w:rsid w:val="008F51EA"/>
    <w:rsid w:val="008F52F2"/>
    <w:rsid w:val="008F5420"/>
    <w:rsid w:val="008F581E"/>
    <w:rsid w:val="008F75FD"/>
    <w:rsid w:val="008F786D"/>
    <w:rsid w:val="00902119"/>
    <w:rsid w:val="00902875"/>
    <w:rsid w:val="00903DEC"/>
    <w:rsid w:val="0091020F"/>
    <w:rsid w:val="00911EF4"/>
    <w:rsid w:val="00912EEE"/>
    <w:rsid w:val="0091379E"/>
    <w:rsid w:val="00913C61"/>
    <w:rsid w:val="009155E1"/>
    <w:rsid w:val="009159F4"/>
    <w:rsid w:val="00917038"/>
    <w:rsid w:val="00920A34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3F8A"/>
    <w:rsid w:val="009A5412"/>
    <w:rsid w:val="009A629E"/>
    <w:rsid w:val="009A742E"/>
    <w:rsid w:val="009A7FA8"/>
    <w:rsid w:val="009B0C73"/>
    <w:rsid w:val="009B0CAF"/>
    <w:rsid w:val="009B1815"/>
    <w:rsid w:val="009B1CFF"/>
    <w:rsid w:val="009B2ADD"/>
    <w:rsid w:val="009B2AFC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22A2"/>
    <w:rsid w:val="00A035D1"/>
    <w:rsid w:val="00A0387D"/>
    <w:rsid w:val="00A03A0C"/>
    <w:rsid w:val="00A05762"/>
    <w:rsid w:val="00A06496"/>
    <w:rsid w:val="00A06D6F"/>
    <w:rsid w:val="00A06EEC"/>
    <w:rsid w:val="00A07A77"/>
    <w:rsid w:val="00A07E3F"/>
    <w:rsid w:val="00A107C2"/>
    <w:rsid w:val="00A120D6"/>
    <w:rsid w:val="00A12B4A"/>
    <w:rsid w:val="00A14532"/>
    <w:rsid w:val="00A162C6"/>
    <w:rsid w:val="00A1660A"/>
    <w:rsid w:val="00A16DDA"/>
    <w:rsid w:val="00A17203"/>
    <w:rsid w:val="00A20DE0"/>
    <w:rsid w:val="00A21A29"/>
    <w:rsid w:val="00A2238B"/>
    <w:rsid w:val="00A24EA1"/>
    <w:rsid w:val="00A2551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7017"/>
    <w:rsid w:val="00A91034"/>
    <w:rsid w:val="00A91DB5"/>
    <w:rsid w:val="00A92A26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4A6E"/>
    <w:rsid w:val="00AA6084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403"/>
    <w:rsid w:val="00AE36CB"/>
    <w:rsid w:val="00AE371D"/>
    <w:rsid w:val="00AE4771"/>
    <w:rsid w:val="00AE7C0C"/>
    <w:rsid w:val="00AE7E29"/>
    <w:rsid w:val="00AF0DAC"/>
    <w:rsid w:val="00AF14BD"/>
    <w:rsid w:val="00AF1955"/>
    <w:rsid w:val="00AF370D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17432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740E"/>
    <w:rsid w:val="00B97760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4D65"/>
    <w:rsid w:val="00BE59B8"/>
    <w:rsid w:val="00BF0A6B"/>
    <w:rsid w:val="00BF0D93"/>
    <w:rsid w:val="00BF1D1D"/>
    <w:rsid w:val="00BF1DD9"/>
    <w:rsid w:val="00BF1EE1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3359"/>
    <w:rsid w:val="00C83AFC"/>
    <w:rsid w:val="00C84056"/>
    <w:rsid w:val="00C840EC"/>
    <w:rsid w:val="00C841AA"/>
    <w:rsid w:val="00C84384"/>
    <w:rsid w:val="00C8630F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70B6"/>
    <w:rsid w:val="00CA71C8"/>
    <w:rsid w:val="00CA7C04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50AC"/>
    <w:rsid w:val="00CF5E8A"/>
    <w:rsid w:val="00CF63B8"/>
    <w:rsid w:val="00CF68AF"/>
    <w:rsid w:val="00CF71C0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E97"/>
    <w:rsid w:val="00D12F05"/>
    <w:rsid w:val="00D134E7"/>
    <w:rsid w:val="00D142C6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2443"/>
    <w:rsid w:val="00D6337E"/>
    <w:rsid w:val="00D6387D"/>
    <w:rsid w:val="00D63CDE"/>
    <w:rsid w:val="00D64B54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97362"/>
    <w:rsid w:val="00D97CA1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3F3A"/>
    <w:rsid w:val="00DC5431"/>
    <w:rsid w:val="00DC6AB6"/>
    <w:rsid w:val="00DC751A"/>
    <w:rsid w:val="00DD03D1"/>
    <w:rsid w:val="00DD130E"/>
    <w:rsid w:val="00DD2F08"/>
    <w:rsid w:val="00DD38A8"/>
    <w:rsid w:val="00DD419A"/>
    <w:rsid w:val="00DD52E3"/>
    <w:rsid w:val="00DD5ABA"/>
    <w:rsid w:val="00DD6C20"/>
    <w:rsid w:val="00DD6E24"/>
    <w:rsid w:val="00DD742D"/>
    <w:rsid w:val="00DD743D"/>
    <w:rsid w:val="00DE0299"/>
    <w:rsid w:val="00DE044A"/>
    <w:rsid w:val="00DE2BFF"/>
    <w:rsid w:val="00DE3C9C"/>
    <w:rsid w:val="00DE44A3"/>
    <w:rsid w:val="00DE56D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9D5"/>
    <w:rsid w:val="00E11180"/>
    <w:rsid w:val="00E114C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4D0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30A0"/>
    <w:rsid w:val="00E363B8"/>
    <w:rsid w:val="00E36735"/>
    <w:rsid w:val="00E3790E"/>
    <w:rsid w:val="00E37AD9"/>
    <w:rsid w:val="00E404F1"/>
    <w:rsid w:val="00E410A2"/>
    <w:rsid w:val="00E4180E"/>
    <w:rsid w:val="00E41CA8"/>
    <w:rsid w:val="00E42F20"/>
    <w:rsid w:val="00E537D5"/>
    <w:rsid w:val="00E538A2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0638"/>
    <w:rsid w:val="00ED17C1"/>
    <w:rsid w:val="00ED1B74"/>
    <w:rsid w:val="00ED24C4"/>
    <w:rsid w:val="00ED27D5"/>
    <w:rsid w:val="00ED34DD"/>
    <w:rsid w:val="00ED486C"/>
    <w:rsid w:val="00ED550C"/>
    <w:rsid w:val="00ED6707"/>
    <w:rsid w:val="00ED7A30"/>
    <w:rsid w:val="00EE4A04"/>
    <w:rsid w:val="00EE4E64"/>
    <w:rsid w:val="00EE5054"/>
    <w:rsid w:val="00EE5085"/>
    <w:rsid w:val="00EE5A2A"/>
    <w:rsid w:val="00EE61B4"/>
    <w:rsid w:val="00EE79A6"/>
    <w:rsid w:val="00EF03AB"/>
    <w:rsid w:val="00EF03C7"/>
    <w:rsid w:val="00EF0BBE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47C5E"/>
    <w:rsid w:val="00F5015A"/>
    <w:rsid w:val="00F509B9"/>
    <w:rsid w:val="00F5100C"/>
    <w:rsid w:val="00F514B7"/>
    <w:rsid w:val="00F520C8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87A5F"/>
    <w:rsid w:val="00F909AF"/>
    <w:rsid w:val="00F91090"/>
    <w:rsid w:val="00F91C36"/>
    <w:rsid w:val="00F925D4"/>
    <w:rsid w:val="00F95A75"/>
    <w:rsid w:val="00F96BF8"/>
    <w:rsid w:val="00F96EBF"/>
    <w:rsid w:val="00F9777E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A7B36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2EBC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2B26"/>
    <w:rsid w:val="00FE3233"/>
    <w:rsid w:val="00FE3C35"/>
    <w:rsid w:val="00FE4AE9"/>
    <w:rsid w:val="00FE4DD9"/>
    <w:rsid w:val="00FF02AC"/>
    <w:rsid w:val="00FF039F"/>
    <w:rsid w:val="00FF04BC"/>
    <w:rsid w:val="00FF1B39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416CF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2023-05-25T13:11:00Z</cp:lastPrinted>
  <dcterms:created xsi:type="dcterms:W3CDTF">2023-05-25T13:11:00Z</dcterms:created>
  <dcterms:modified xsi:type="dcterms:W3CDTF">2023-05-25T13:11:00Z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