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BF1D1D" w:rsidRDefault="00BF1D1D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70A09" w:rsidRPr="00094FDA" w:rsidRDefault="00070A09" w:rsidP="00070A0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Monday</w:t>
      </w:r>
      <w:r w:rsidRPr="00094FDA">
        <w:rPr>
          <w:rFonts w:eastAsia="Times New Roman" w:cstheme="minorHAnsi"/>
          <w:b/>
          <w:sz w:val="20"/>
          <w:szCs w:val="20"/>
        </w:rPr>
        <w:t xml:space="preserve">, </w:t>
      </w:r>
      <w:r>
        <w:rPr>
          <w:rFonts w:eastAsia="Times New Roman" w:cstheme="minorHAnsi"/>
          <w:b/>
          <w:sz w:val="20"/>
          <w:szCs w:val="20"/>
        </w:rPr>
        <w:t>May 29</w:t>
      </w:r>
      <w:r w:rsidRPr="00094FDA">
        <w:rPr>
          <w:rFonts w:eastAsia="Times New Roman" w:cstheme="minorHAnsi"/>
          <w:b/>
          <w:sz w:val="20"/>
          <w:szCs w:val="20"/>
        </w:rPr>
        <w:t>, 2</w:t>
      </w:r>
      <w:bookmarkStart w:id="0" w:name="_GoBack"/>
      <w:bookmarkEnd w:id="0"/>
      <w:r w:rsidRPr="00094FDA">
        <w:rPr>
          <w:rFonts w:eastAsia="Times New Roman" w:cstheme="minorHAnsi"/>
          <w:b/>
          <w:sz w:val="20"/>
          <w:szCs w:val="20"/>
        </w:rPr>
        <w:t>023</w:t>
      </w:r>
    </w:p>
    <w:p w:rsidR="005C4C97" w:rsidRPr="00094FDA" w:rsidRDefault="005C4C97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094FDA">
        <w:rPr>
          <w:rFonts w:eastAsia="Times New Roman" w:cstheme="minorHAnsi"/>
          <w:b/>
          <w:sz w:val="20"/>
          <w:szCs w:val="20"/>
        </w:rPr>
        <w:t>Tentative Agenda</w:t>
      </w:r>
    </w:p>
    <w:p w:rsidR="005C4C97" w:rsidRPr="00094FDA" w:rsidRDefault="005C4C97" w:rsidP="005C4C97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C4C97" w:rsidRPr="00094FDA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 xml:space="preserve">The Callaway County </w:t>
      </w:r>
      <w:r w:rsidR="00070A09">
        <w:rPr>
          <w:rFonts w:eastAsia="Times New Roman" w:cstheme="minorHAnsi"/>
          <w:color w:val="000000" w:themeColor="text1"/>
          <w:sz w:val="20"/>
          <w:szCs w:val="20"/>
        </w:rPr>
        <w:t>Courthouse will be closed in observance of Memorial Day</w:t>
      </w:r>
      <w:r w:rsidRPr="00094FDA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70A09" w:rsidRPr="00094FDA" w:rsidRDefault="00070A09" w:rsidP="00070A0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Tuesday</w:t>
      </w:r>
      <w:r w:rsidRPr="00094FDA">
        <w:rPr>
          <w:rFonts w:eastAsia="Times New Roman" w:cstheme="minorHAnsi"/>
          <w:b/>
          <w:sz w:val="20"/>
          <w:szCs w:val="20"/>
        </w:rPr>
        <w:t xml:space="preserve">, </w:t>
      </w:r>
      <w:r>
        <w:rPr>
          <w:rFonts w:eastAsia="Times New Roman" w:cstheme="minorHAnsi"/>
          <w:b/>
          <w:sz w:val="20"/>
          <w:szCs w:val="20"/>
        </w:rPr>
        <w:t>May 30</w:t>
      </w:r>
      <w:r w:rsidRPr="00094FDA">
        <w:rPr>
          <w:rFonts w:eastAsia="Times New Roman" w:cstheme="minorHAnsi"/>
          <w:b/>
          <w:sz w:val="20"/>
          <w:szCs w:val="20"/>
        </w:rPr>
        <w:t>, 2023</w:t>
      </w:r>
    </w:p>
    <w:p w:rsidR="00070A09" w:rsidRPr="00094FDA" w:rsidRDefault="00070A09" w:rsidP="00070A0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094FDA">
        <w:rPr>
          <w:rFonts w:eastAsia="Times New Roman" w:cstheme="minorHAnsi"/>
          <w:b/>
          <w:sz w:val="20"/>
          <w:szCs w:val="20"/>
        </w:rPr>
        <w:t>Tentative Agenda</w:t>
      </w:r>
    </w:p>
    <w:p w:rsidR="00070A09" w:rsidRPr="00094FDA" w:rsidRDefault="00070A09" w:rsidP="00070A09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70A09" w:rsidRPr="00094FDA" w:rsidRDefault="00070A09" w:rsidP="00070A09">
      <w:pPr>
        <w:pStyle w:val="ListParagraph"/>
        <w:numPr>
          <w:ilvl w:val="0"/>
          <w:numId w:val="4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070A09" w:rsidRPr="00094FDA" w:rsidRDefault="00070A09" w:rsidP="00070A09">
      <w:pPr>
        <w:pStyle w:val="ListParagraph"/>
        <w:numPr>
          <w:ilvl w:val="0"/>
          <w:numId w:val="4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070A09" w:rsidRPr="00094FDA" w:rsidRDefault="00070A09" w:rsidP="00070A09">
      <w:pPr>
        <w:pStyle w:val="ListParagraph"/>
        <w:numPr>
          <w:ilvl w:val="0"/>
          <w:numId w:val="4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070A09" w:rsidRPr="00094FDA" w:rsidRDefault="00070A09" w:rsidP="00070A09">
      <w:pPr>
        <w:pStyle w:val="ListParagraph"/>
        <w:numPr>
          <w:ilvl w:val="0"/>
          <w:numId w:val="4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137D44" w:rsidRPr="00070A09" w:rsidRDefault="00070A09" w:rsidP="00070A09">
      <w:pPr>
        <w:pStyle w:val="ListParagraph"/>
        <w:numPr>
          <w:ilvl w:val="0"/>
          <w:numId w:val="4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citizens throughout the day</w:t>
      </w:r>
      <w:r>
        <w:rPr>
          <w:rFonts w:eastAsia="Times New Roman" w:cstheme="minorHAnsi"/>
          <w:sz w:val="20"/>
          <w:szCs w:val="20"/>
        </w:rPr>
        <w:t>.</w:t>
      </w:r>
    </w:p>
    <w:p w:rsidR="00070A09" w:rsidRDefault="00070A09" w:rsidP="00070A09">
      <w:pPr>
        <w:pStyle w:val="ListParagraph"/>
        <w:numPr>
          <w:ilvl w:val="0"/>
          <w:numId w:val="4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The Callaway County Commission will meet with Bill Budnick,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</w:rPr>
        <w:t>Ollis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</w:rPr>
        <w:t xml:space="preserve">, Akers,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</w:rPr>
        <w:t>Arney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</w:rPr>
        <w:t xml:space="preserve"> to discuss insurance</w:t>
      </w:r>
      <w:r>
        <w:rPr>
          <w:rFonts w:eastAsia="Times New Roman" w:cstheme="minorHAnsi"/>
          <w:sz w:val="18"/>
        </w:rPr>
        <w:t>………………………………………………………………………………………………………….………………………………. 9:00 a.m.</w:t>
      </w:r>
    </w:p>
    <w:p w:rsidR="00070A09" w:rsidRDefault="00070A09" w:rsidP="00070A09">
      <w:pPr>
        <w:pStyle w:val="ListParagraph"/>
        <w:numPr>
          <w:ilvl w:val="0"/>
          <w:numId w:val="4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Sarah Gladman, Callaway County Collector to discuss a contract with the City of Fulton</w:t>
      </w:r>
      <w:r w:rsidR="00B87351">
        <w:rPr>
          <w:rFonts w:eastAsia="Times New Roman" w:cstheme="minorHAnsi"/>
          <w:color w:val="000000" w:themeColor="text1"/>
          <w:sz w:val="20"/>
          <w:szCs w:val="20"/>
        </w:rPr>
        <w:t xml:space="preserve"> and the Commission will discuss change orders……………………………………………………………………………………………………………………………..</w:t>
      </w:r>
      <w:r>
        <w:rPr>
          <w:rFonts w:eastAsia="Times New Roman" w:cstheme="minorHAnsi"/>
          <w:color w:val="000000" w:themeColor="text1"/>
          <w:sz w:val="20"/>
          <w:szCs w:val="20"/>
        </w:rPr>
        <w:t>.. 10:15 a.m.</w:t>
      </w: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73C3A" w:rsidRDefault="00773C3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E15814" w:rsidRDefault="00E1581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827B1" w:rsidRDefault="005827B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E63883" w:rsidRDefault="00E638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6C" w:rsidRDefault="0033516C" w:rsidP="0005676C">
      <w:pPr>
        <w:spacing w:after="0" w:line="240" w:lineRule="auto"/>
      </w:pPr>
      <w:r>
        <w:separator/>
      </w:r>
    </w:p>
  </w:endnote>
  <w:endnote w:type="continuationSeparator" w:id="0">
    <w:p w:rsidR="0033516C" w:rsidRDefault="0033516C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8E" w:rsidRPr="00067CD4" w:rsidRDefault="00F6638E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8E" w:rsidRDefault="00F6638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6638E" w:rsidRDefault="00F6638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38E" w:rsidRDefault="00F6638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6638E" w:rsidRDefault="00F6638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 w:rsidR="000254FC">
      <w:rPr>
        <w:rFonts w:eastAsia="Times New Roman" w:cstheme="minorHAnsi"/>
        <w:sz w:val="20"/>
        <w:szCs w:val="24"/>
      </w:rPr>
      <w:t>05</w:t>
    </w:r>
    <w:r>
      <w:rPr>
        <w:rFonts w:eastAsia="Times New Roman" w:cstheme="minorHAnsi"/>
        <w:sz w:val="20"/>
        <w:szCs w:val="24"/>
      </w:rPr>
      <w:t>/</w:t>
    </w:r>
    <w:r w:rsidR="00070A09">
      <w:rPr>
        <w:rFonts w:eastAsia="Times New Roman" w:cstheme="minorHAnsi"/>
        <w:sz w:val="20"/>
        <w:szCs w:val="24"/>
      </w:rPr>
      <w:t>26</w:t>
    </w:r>
    <w:r>
      <w:rPr>
        <w:rFonts w:eastAsia="Times New Roman" w:cstheme="minorHAnsi"/>
        <w:sz w:val="20"/>
        <w:szCs w:val="24"/>
      </w:rPr>
      <w:t>/2023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6C" w:rsidRDefault="0033516C" w:rsidP="0005676C">
      <w:pPr>
        <w:spacing w:after="0" w:line="240" w:lineRule="auto"/>
      </w:pPr>
      <w:r>
        <w:separator/>
      </w:r>
    </w:p>
  </w:footnote>
  <w:footnote w:type="continuationSeparator" w:id="0">
    <w:p w:rsidR="0033516C" w:rsidRDefault="0033516C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4BA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uBCRzdBpCCOExSn8VJ06O6gfEEa9yZPmjrx3nGhm9D+SWTFtF3tM0dlNz6vY4XIw4nrEcivpF2JfzKjmE3WxA==" w:salt="trJ6598sHegrUTSIHs8D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2CB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0A09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40B7"/>
    <w:rsid w:val="00104C43"/>
    <w:rsid w:val="001051D4"/>
    <w:rsid w:val="00105426"/>
    <w:rsid w:val="001062B4"/>
    <w:rsid w:val="00107CB6"/>
    <w:rsid w:val="00110785"/>
    <w:rsid w:val="00110838"/>
    <w:rsid w:val="0011168A"/>
    <w:rsid w:val="00111BA8"/>
    <w:rsid w:val="00111C06"/>
    <w:rsid w:val="00113DD9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290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4318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550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971"/>
    <w:rsid w:val="00270DC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1C1"/>
    <w:rsid w:val="002872F2"/>
    <w:rsid w:val="0029211F"/>
    <w:rsid w:val="00293BEE"/>
    <w:rsid w:val="00295763"/>
    <w:rsid w:val="00296E40"/>
    <w:rsid w:val="002A04CE"/>
    <w:rsid w:val="002A1D4B"/>
    <w:rsid w:val="002A23B0"/>
    <w:rsid w:val="002A2AF8"/>
    <w:rsid w:val="002A6E34"/>
    <w:rsid w:val="002A6F71"/>
    <w:rsid w:val="002A757E"/>
    <w:rsid w:val="002A7CD9"/>
    <w:rsid w:val="002A7E37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0DA"/>
    <w:rsid w:val="002C120F"/>
    <w:rsid w:val="002C1747"/>
    <w:rsid w:val="002C29CD"/>
    <w:rsid w:val="002C2A3C"/>
    <w:rsid w:val="002C3304"/>
    <w:rsid w:val="002C6EC1"/>
    <w:rsid w:val="002D00D1"/>
    <w:rsid w:val="002D1592"/>
    <w:rsid w:val="002D24EA"/>
    <w:rsid w:val="002D2717"/>
    <w:rsid w:val="002D447B"/>
    <w:rsid w:val="002D4576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BAE"/>
    <w:rsid w:val="00327CEB"/>
    <w:rsid w:val="00333F29"/>
    <w:rsid w:val="00334BC5"/>
    <w:rsid w:val="00334D8D"/>
    <w:rsid w:val="0033516C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0F8"/>
    <w:rsid w:val="00374AD6"/>
    <w:rsid w:val="0037500F"/>
    <w:rsid w:val="003767EA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4253"/>
    <w:rsid w:val="003B4BE0"/>
    <w:rsid w:val="003B52F1"/>
    <w:rsid w:val="003C19D5"/>
    <w:rsid w:val="003C36C9"/>
    <w:rsid w:val="003C4022"/>
    <w:rsid w:val="003C4526"/>
    <w:rsid w:val="003C4878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0D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50AA"/>
    <w:rsid w:val="004651D6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6735"/>
    <w:rsid w:val="004971D8"/>
    <w:rsid w:val="004A0FD0"/>
    <w:rsid w:val="004A1F47"/>
    <w:rsid w:val="004A429C"/>
    <w:rsid w:val="004A4F9F"/>
    <w:rsid w:val="004A5446"/>
    <w:rsid w:val="004A559F"/>
    <w:rsid w:val="004A5CCC"/>
    <w:rsid w:val="004A698D"/>
    <w:rsid w:val="004A74C5"/>
    <w:rsid w:val="004B14C3"/>
    <w:rsid w:val="004B1543"/>
    <w:rsid w:val="004B2EAF"/>
    <w:rsid w:val="004B3339"/>
    <w:rsid w:val="004B3527"/>
    <w:rsid w:val="004B587A"/>
    <w:rsid w:val="004B6C25"/>
    <w:rsid w:val="004B7D07"/>
    <w:rsid w:val="004C1218"/>
    <w:rsid w:val="004C2D23"/>
    <w:rsid w:val="004C5DA8"/>
    <w:rsid w:val="004C5DCC"/>
    <w:rsid w:val="004C6B86"/>
    <w:rsid w:val="004C6DF3"/>
    <w:rsid w:val="004C7AEA"/>
    <w:rsid w:val="004D0200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D3F"/>
    <w:rsid w:val="0055160D"/>
    <w:rsid w:val="00551B23"/>
    <w:rsid w:val="00552FFF"/>
    <w:rsid w:val="00553ACD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664EB"/>
    <w:rsid w:val="00570F4E"/>
    <w:rsid w:val="00572255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702"/>
    <w:rsid w:val="005918DB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ADC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80C"/>
    <w:rsid w:val="005B7816"/>
    <w:rsid w:val="005B7E49"/>
    <w:rsid w:val="005B7F5F"/>
    <w:rsid w:val="005C05E7"/>
    <w:rsid w:val="005C06E4"/>
    <w:rsid w:val="005C0943"/>
    <w:rsid w:val="005C1280"/>
    <w:rsid w:val="005C37DB"/>
    <w:rsid w:val="005C4012"/>
    <w:rsid w:val="005C4C97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478"/>
    <w:rsid w:val="00615F72"/>
    <w:rsid w:val="006167B8"/>
    <w:rsid w:val="00616920"/>
    <w:rsid w:val="0062172A"/>
    <w:rsid w:val="00621D59"/>
    <w:rsid w:val="00623FF0"/>
    <w:rsid w:val="00624967"/>
    <w:rsid w:val="00624E23"/>
    <w:rsid w:val="00624E42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5F41"/>
    <w:rsid w:val="006670CB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87D30"/>
    <w:rsid w:val="0069181C"/>
    <w:rsid w:val="006927E1"/>
    <w:rsid w:val="00693722"/>
    <w:rsid w:val="00695942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A5C"/>
    <w:rsid w:val="006D7F52"/>
    <w:rsid w:val="006E06F6"/>
    <w:rsid w:val="006E2F3C"/>
    <w:rsid w:val="006E3A32"/>
    <w:rsid w:val="006E439E"/>
    <w:rsid w:val="006E4627"/>
    <w:rsid w:val="006E572B"/>
    <w:rsid w:val="006E5AC4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8B4"/>
    <w:rsid w:val="00744E23"/>
    <w:rsid w:val="00746989"/>
    <w:rsid w:val="00746CC4"/>
    <w:rsid w:val="0074710C"/>
    <w:rsid w:val="00747908"/>
    <w:rsid w:val="00751749"/>
    <w:rsid w:val="00751845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C3A"/>
    <w:rsid w:val="0077608E"/>
    <w:rsid w:val="00776181"/>
    <w:rsid w:val="00780087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A76F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3A98"/>
    <w:rsid w:val="00814320"/>
    <w:rsid w:val="00816179"/>
    <w:rsid w:val="00816BE7"/>
    <w:rsid w:val="00816C4D"/>
    <w:rsid w:val="008170BB"/>
    <w:rsid w:val="00817142"/>
    <w:rsid w:val="00817D48"/>
    <w:rsid w:val="0082066B"/>
    <w:rsid w:val="00822121"/>
    <w:rsid w:val="008238EC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4229"/>
    <w:rsid w:val="008B4931"/>
    <w:rsid w:val="008B7529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3CF2"/>
    <w:rsid w:val="008F3F05"/>
    <w:rsid w:val="008F4372"/>
    <w:rsid w:val="008F51B6"/>
    <w:rsid w:val="008F51EA"/>
    <w:rsid w:val="008F52F2"/>
    <w:rsid w:val="008F5420"/>
    <w:rsid w:val="008F581E"/>
    <w:rsid w:val="008F75FD"/>
    <w:rsid w:val="008F786D"/>
    <w:rsid w:val="00902119"/>
    <w:rsid w:val="00902875"/>
    <w:rsid w:val="00903DEC"/>
    <w:rsid w:val="0091020F"/>
    <w:rsid w:val="00911EF4"/>
    <w:rsid w:val="00912EEE"/>
    <w:rsid w:val="0091379E"/>
    <w:rsid w:val="00913C61"/>
    <w:rsid w:val="009155E1"/>
    <w:rsid w:val="009159F4"/>
    <w:rsid w:val="00917038"/>
    <w:rsid w:val="00920A34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3F8A"/>
    <w:rsid w:val="009A5412"/>
    <w:rsid w:val="009A629E"/>
    <w:rsid w:val="009A742E"/>
    <w:rsid w:val="009A7FA8"/>
    <w:rsid w:val="009B0C73"/>
    <w:rsid w:val="009B0CAF"/>
    <w:rsid w:val="009B1815"/>
    <w:rsid w:val="009B1CFF"/>
    <w:rsid w:val="009B2ADD"/>
    <w:rsid w:val="009B2AFC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22A2"/>
    <w:rsid w:val="00A035D1"/>
    <w:rsid w:val="00A0387D"/>
    <w:rsid w:val="00A03A0C"/>
    <w:rsid w:val="00A05762"/>
    <w:rsid w:val="00A06496"/>
    <w:rsid w:val="00A06D6F"/>
    <w:rsid w:val="00A06EEC"/>
    <w:rsid w:val="00A07A77"/>
    <w:rsid w:val="00A07E3F"/>
    <w:rsid w:val="00A107C2"/>
    <w:rsid w:val="00A120D6"/>
    <w:rsid w:val="00A12B4A"/>
    <w:rsid w:val="00A14532"/>
    <w:rsid w:val="00A162C6"/>
    <w:rsid w:val="00A1660A"/>
    <w:rsid w:val="00A16DDA"/>
    <w:rsid w:val="00A17203"/>
    <w:rsid w:val="00A20DE0"/>
    <w:rsid w:val="00A21A29"/>
    <w:rsid w:val="00A2238B"/>
    <w:rsid w:val="00A24EA1"/>
    <w:rsid w:val="00A2551E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7017"/>
    <w:rsid w:val="00A91034"/>
    <w:rsid w:val="00A91DB5"/>
    <w:rsid w:val="00A92A26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4A6E"/>
    <w:rsid w:val="00AA6084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403"/>
    <w:rsid w:val="00AE36CB"/>
    <w:rsid w:val="00AE371D"/>
    <w:rsid w:val="00AE4771"/>
    <w:rsid w:val="00AE7C0C"/>
    <w:rsid w:val="00AE7E29"/>
    <w:rsid w:val="00AF0DAC"/>
    <w:rsid w:val="00AF14BD"/>
    <w:rsid w:val="00AF1955"/>
    <w:rsid w:val="00AF370D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17432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351"/>
    <w:rsid w:val="00B87A91"/>
    <w:rsid w:val="00B90690"/>
    <w:rsid w:val="00B908D4"/>
    <w:rsid w:val="00B90A16"/>
    <w:rsid w:val="00B90BB4"/>
    <w:rsid w:val="00B9740E"/>
    <w:rsid w:val="00B97760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6C5A"/>
    <w:rsid w:val="00BD727A"/>
    <w:rsid w:val="00BD7FE6"/>
    <w:rsid w:val="00BE0565"/>
    <w:rsid w:val="00BE0784"/>
    <w:rsid w:val="00BE0906"/>
    <w:rsid w:val="00BE1197"/>
    <w:rsid w:val="00BE4D65"/>
    <w:rsid w:val="00BE59B8"/>
    <w:rsid w:val="00BF0409"/>
    <w:rsid w:val="00BF0A6B"/>
    <w:rsid w:val="00BF0D93"/>
    <w:rsid w:val="00BF1D1D"/>
    <w:rsid w:val="00BF1DD9"/>
    <w:rsid w:val="00BF1EE1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3359"/>
    <w:rsid w:val="00C83AFC"/>
    <w:rsid w:val="00C84056"/>
    <w:rsid w:val="00C840EC"/>
    <w:rsid w:val="00C841AA"/>
    <w:rsid w:val="00C84384"/>
    <w:rsid w:val="00C8630F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70B6"/>
    <w:rsid w:val="00CA71C8"/>
    <w:rsid w:val="00CA7C04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E97"/>
    <w:rsid w:val="00D12F05"/>
    <w:rsid w:val="00D134E7"/>
    <w:rsid w:val="00D142C6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2443"/>
    <w:rsid w:val="00D6337E"/>
    <w:rsid w:val="00D6387D"/>
    <w:rsid w:val="00D63CDE"/>
    <w:rsid w:val="00D64B54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97362"/>
    <w:rsid w:val="00D97CA1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3F3A"/>
    <w:rsid w:val="00DC5431"/>
    <w:rsid w:val="00DC6AB6"/>
    <w:rsid w:val="00DC751A"/>
    <w:rsid w:val="00DD03D1"/>
    <w:rsid w:val="00DD130E"/>
    <w:rsid w:val="00DD2F08"/>
    <w:rsid w:val="00DD38A8"/>
    <w:rsid w:val="00DD419A"/>
    <w:rsid w:val="00DD52E3"/>
    <w:rsid w:val="00DD5ABA"/>
    <w:rsid w:val="00DD6C20"/>
    <w:rsid w:val="00DD6E24"/>
    <w:rsid w:val="00DD742D"/>
    <w:rsid w:val="00DD743D"/>
    <w:rsid w:val="00DE0299"/>
    <w:rsid w:val="00DE044A"/>
    <w:rsid w:val="00DE2BFF"/>
    <w:rsid w:val="00DE3C9C"/>
    <w:rsid w:val="00DE44A3"/>
    <w:rsid w:val="00DE56D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9D5"/>
    <w:rsid w:val="00E11180"/>
    <w:rsid w:val="00E114C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4D0"/>
    <w:rsid w:val="00E256FF"/>
    <w:rsid w:val="00E257F0"/>
    <w:rsid w:val="00E2592C"/>
    <w:rsid w:val="00E26062"/>
    <w:rsid w:val="00E26817"/>
    <w:rsid w:val="00E270F2"/>
    <w:rsid w:val="00E278FA"/>
    <w:rsid w:val="00E30FB0"/>
    <w:rsid w:val="00E31319"/>
    <w:rsid w:val="00E3159E"/>
    <w:rsid w:val="00E330A0"/>
    <w:rsid w:val="00E363B8"/>
    <w:rsid w:val="00E36735"/>
    <w:rsid w:val="00E3790E"/>
    <w:rsid w:val="00E37AD9"/>
    <w:rsid w:val="00E404F1"/>
    <w:rsid w:val="00E410A2"/>
    <w:rsid w:val="00E4180E"/>
    <w:rsid w:val="00E41CA8"/>
    <w:rsid w:val="00E42F20"/>
    <w:rsid w:val="00E537D5"/>
    <w:rsid w:val="00E538A2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0638"/>
    <w:rsid w:val="00ED17C1"/>
    <w:rsid w:val="00ED1B74"/>
    <w:rsid w:val="00ED24C4"/>
    <w:rsid w:val="00ED27D5"/>
    <w:rsid w:val="00ED34DD"/>
    <w:rsid w:val="00ED486C"/>
    <w:rsid w:val="00ED550C"/>
    <w:rsid w:val="00ED6707"/>
    <w:rsid w:val="00ED7A30"/>
    <w:rsid w:val="00EE4A04"/>
    <w:rsid w:val="00EE4E64"/>
    <w:rsid w:val="00EE5054"/>
    <w:rsid w:val="00EE5085"/>
    <w:rsid w:val="00EE5A2A"/>
    <w:rsid w:val="00EE61B4"/>
    <w:rsid w:val="00EE79A6"/>
    <w:rsid w:val="00EF03AB"/>
    <w:rsid w:val="00EF03C7"/>
    <w:rsid w:val="00EF0BBE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47C5E"/>
    <w:rsid w:val="00F5015A"/>
    <w:rsid w:val="00F509B9"/>
    <w:rsid w:val="00F5100C"/>
    <w:rsid w:val="00F514B7"/>
    <w:rsid w:val="00F520C8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87A5F"/>
    <w:rsid w:val="00F909AF"/>
    <w:rsid w:val="00F91090"/>
    <w:rsid w:val="00F91C36"/>
    <w:rsid w:val="00F925D4"/>
    <w:rsid w:val="00F95A75"/>
    <w:rsid w:val="00F96BF8"/>
    <w:rsid w:val="00F96EBF"/>
    <w:rsid w:val="00F9777E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A7B36"/>
    <w:rsid w:val="00FB085B"/>
    <w:rsid w:val="00FB0AC5"/>
    <w:rsid w:val="00FB0D8E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2EBC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2B26"/>
    <w:rsid w:val="00FE3233"/>
    <w:rsid w:val="00FE3C35"/>
    <w:rsid w:val="00FE4AE9"/>
    <w:rsid w:val="00FE4DD9"/>
    <w:rsid w:val="00FF02AC"/>
    <w:rsid w:val="00FF039F"/>
    <w:rsid w:val="00FF04BC"/>
    <w:rsid w:val="00FF1B39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BD16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4</cp:revision>
  <cp:lastPrinted>2023-04-04T13:12:00Z</cp:lastPrinted>
  <dcterms:created xsi:type="dcterms:W3CDTF">2023-05-25T13:18:00Z</dcterms:created>
  <dcterms:modified xsi:type="dcterms:W3CDTF">2023-05-26T13:09:00Z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