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75018339" w:rsidR="004C33DA" w:rsidRDefault="000E432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04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849FFA8" w14:textId="6743CB29" w:rsidR="009E77A1" w:rsidRPr="00085126" w:rsidRDefault="00733D74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8:30 a.m. – 4:30 p.m. </w:t>
      </w:r>
      <w:r w:rsidR="00BD26BD">
        <w:rPr>
          <w:rFonts w:eastAsia="Times New Roman" w:cstheme="minorHAnsi"/>
        </w:rPr>
        <w:tab/>
      </w:r>
      <w:r>
        <w:rPr>
          <w:rFonts w:eastAsia="Times New Roman" w:cstheme="minorHAnsi"/>
        </w:rPr>
        <w:t>Business of a general nature.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4D7B857F" w:rsidR="009853CC" w:rsidRDefault="005A7D59" w:rsidP="00E14FD8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1D36148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FB52" w14:textId="77777777" w:rsidR="00875857" w:rsidRDefault="00875857" w:rsidP="0005676C">
      <w:pPr>
        <w:spacing w:after="0" w:line="240" w:lineRule="auto"/>
      </w:pPr>
      <w:r>
        <w:separator/>
      </w:r>
    </w:p>
  </w:endnote>
  <w:endnote w:type="continuationSeparator" w:id="0">
    <w:p w14:paraId="2650E168" w14:textId="77777777" w:rsidR="00875857" w:rsidRDefault="0087585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7760DB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2B4874">
      <w:rPr>
        <w:rFonts w:eastAsia="Times New Roman" w:cstheme="minorHAnsi"/>
        <w:sz w:val="20"/>
        <w:szCs w:val="24"/>
      </w:rPr>
      <w:t>0</w:t>
    </w:r>
    <w:r w:rsidR="00BD26BD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2E99" w14:textId="77777777" w:rsidR="00875857" w:rsidRDefault="00875857" w:rsidP="0005676C">
      <w:pPr>
        <w:spacing w:after="0" w:line="240" w:lineRule="auto"/>
      </w:pPr>
      <w:r>
        <w:separator/>
      </w:r>
    </w:p>
  </w:footnote>
  <w:footnote w:type="continuationSeparator" w:id="0">
    <w:p w14:paraId="4AACCD74" w14:textId="77777777" w:rsidR="00875857" w:rsidRDefault="0087585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VVqtKT7vCDuVBqLWIhkDK6tNq3sTcXhTB9M+TYxLvyQIjzT0ku67esbemZvressdxU2XL7C7O/9DusLjjcSHQ==" w:salt="L/9y9koZUVKjoT/7J4Qv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5F1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75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1148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2024-09-30T20:43:00Z</cp:lastPrinted>
  <dcterms:created xsi:type="dcterms:W3CDTF">2024-10-02T20:57:00Z</dcterms:created>
  <dcterms:modified xsi:type="dcterms:W3CDTF">2024-10-02T20:59:00Z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