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7300F663" w:rsidR="004C33DA" w:rsidRDefault="004D4D60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 w:rsidR="00250E3B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1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6DDB722" w14:textId="7EF6A947" w:rsidR="00363233" w:rsidRDefault="000E61D0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am. – 10:00 a.m. </w:t>
      </w:r>
      <w:r>
        <w:rPr>
          <w:rFonts w:eastAsia="Times New Roman" w:cstheme="minorHAnsi"/>
        </w:rPr>
        <w:tab/>
        <w:t>MAC Zoom. (GJ)</w:t>
      </w:r>
    </w:p>
    <w:p w14:paraId="5711A8E2" w14:textId="322326A3" w:rsidR="000E61D0" w:rsidRPr="00E97B15" w:rsidRDefault="000E61D0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– 11:00 a.m. </w:t>
      </w:r>
      <w:r>
        <w:rPr>
          <w:rFonts w:eastAsia="Times New Roman" w:cstheme="minorHAnsi"/>
        </w:rPr>
        <w:tab/>
        <w:t>3C’s Discuss Chapter 100 for HWI.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9667FE5" w14:textId="77777777" w:rsidR="00001E94" w:rsidRDefault="00001E9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211079D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4D4D60">
      <w:rPr>
        <w:rFonts w:eastAsia="Times New Roman" w:cstheme="minorHAnsi"/>
        <w:sz w:val="20"/>
        <w:szCs w:val="24"/>
      </w:rPr>
      <w:t>10</w:t>
    </w:r>
    <w:r>
      <w:rPr>
        <w:rFonts w:eastAsia="Times New Roman" w:cstheme="minorHAnsi"/>
        <w:sz w:val="20"/>
        <w:szCs w:val="24"/>
      </w:rPr>
      <w:t xml:space="preserve">/2024 </w:t>
    </w:r>
    <w:r w:rsidRPr="000E61D0">
      <w:rPr>
        <w:rFonts w:eastAsia="Times New Roman" w:cstheme="minorHAnsi"/>
        <w:strike/>
        <w:sz w:val="20"/>
        <w:szCs w:val="24"/>
      </w:rPr>
      <w:t xml:space="preserve">at 8:00 a.m. </w:t>
    </w:r>
    <w:r w:rsidR="000E61D0" w:rsidRPr="000E61D0">
      <w:rPr>
        <w:rFonts w:eastAsia="Times New Roman" w:cstheme="minorHAnsi"/>
        <w:b/>
        <w:bCs/>
        <w:color w:val="FF0000"/>
        <w:sz w:val="20"/>
        <w:szCs w:val="24"/>
      </w:rPr>
      <w:t>CHANGED at 8:35 a.m.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Usy2WP0o6SRq1ua9oI8dIQbpy17drNgLeDo1wUFA5tULS6UvRonTxXpteCMTVP7LzO9m3/dCxG/3g+w+/0fdg==" w:salt="j2rghyz+pxqxsr32uoIy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64E5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1D0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37F3D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6938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1183</Characters>
  <Application>Microsoft Office Word</Application>
  <DocSecurity>8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2024-10-10T13:37:00Z</cp:lastPrinted>
  <dcterms:created xsi:type="dcterms:W3CDTF">2024-10-10T13:36:00Z</dcterms:created>
  <dcterms:modified xsi:type="dcterms:W3CDTF">2024-10-10T13:37:00Z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