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24A91DF" w:rsidR="004C33DA" w:rsidRDefault="00CC3737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Monday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4353AE">
        <w:rPr>
          <w:rFonts w:eastAsia="Times New Roman" w:cstheme="minorHAnsi"/>
          <w:b/>
          <w:szCs w:val="20"/>
        </w:rPr>
        <w:t xml:space="preserve">October </w:t>
      </w:r>
      <w:r w:rsidR="00250E3B">
        <w:rPr>
          <w:rFonts w:eastAsia="Times New Roman" w:cstheme="minorHAnsi"/>
          <w:b/>
          <w:szCs w:val="20"/>
        </w:rPr>
        <w:t>1</w:t>
      </w:r>
      <w:r>
        <w:rPr>
          <w:rFonts w:eastAsia="Times New Roman" w:cstheme="minorHAnsi"/>
          <w:b/>
          <w:szCs w:val="20"/>
        </w:rPr>
        <w:t>4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56DDB722" w14:textId="1734059E" w:rsidR="00363233" w:rsidRPr="00E97B15" w:rsidRDefault="00CC3737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Callaway County Court House will be closed in observance of Columbus Day.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C2A4FA7" w14:textId="2393EBDA" w:rsidR="00CC3737" w:rsidRDefault="00CC3737" w:rsidP="00CC37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>
        <w:rPr>
          <w:rFonts w:eastAsia="Times New Roman" w:cstheme="minorHAnsi"/>
          <w:b/>
          <w:szCs w:val="20"/>
        </w:rPr>
        <w:t>, October 1</w:t>
      </w:r>
      <w:r>
        <w:rPr>
          <w:rFonts w:eastAsia="Times New Roman" w:cstheme="minorHAnsi"/>
          <w:b/>
          <w:szCs w:val="20"/>
        </w:rPr>
        <w:t>5</w:t>
      </w:r>
      <w:r>
        <w:rPr>
          <w:rFonts w:eastAsia="Times New Roman" w:cstheme="minorHAnsi"/>
          <w:b/>
          <w:szCs w:val="20"/>
        </w:rPr>
        <w:t>,</w:t>
      </w:r>
      <w:r w:rsidRPr="002015EE">
        <w:rPr>
          <w:rFonts w:eastAsia="Times New Roman" w:cstheme="minorHAnsi"/>
          <w:b/>
          <w:szCs w:val="20"/>
        </w:rPr>
        <w:t xml:space="preserve"> 202</w:t>
      </w:r>
      <w:r>
        <w:rPr>
          <w:rFonts w:eastAsia="Times New Roman" w:cstheme="minorHAnsi"/>
          <w:b/>
          <w:szCs w:val="20"/>
        </w:rPr>
        <w:t>4</w:t>
      </w:r>
    </w:p>
    <w:p w14:paraId="7E3EAF27" w14:textId="77777777" w:rsidR="00CC3737" w:rsidRDefault="00CC3737" w:rsidP="00CC3737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45D2642D" w14:textId="77777777" w:rsidR="00CC3737" w:rsidRPr="002015EE" w:rsidRDefault="00CC3737" w:rsidP="00CC37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3359F9AD" w14:textId="77777777" w:rsidR="00CC3737" w:rsidRPr="00094FDA" w:rsidRDefault="00CC3737" w:rsidP="00CC3737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1DCC27D5" w14:textId="77777777" w:rsidR="00CC3737" w:rsidRPr="00A044EC" w:rsidRDefault="00CC3737" w:rsidP="00CC37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C20E2E2" w14:textId="77777777" w:rsidR="00CC3737" w:rsidRPr="00A044EC" w:rsidRDefault="00CC3737" w:rsidP="00CC37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54ACBD09" w14:textId="77777777" w:rsidR="00CC3737" w:rsidRPr="00A044EC" w:rsidRDefault="00CC3737" w:rsidP="00CC37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01DCE04F" w14:textId="77777777" w:rsidR="00CC3737" w:rsidRPr="00A044EC" w:rsidRDefault="00CC3737" w:rsidP="00CC37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1195E89B" w14:textId="77777777" w:rsidR="00CC3737" w:rsidRPr="00A044EC" w:rsidRDefault="00CC3737" w:rsidP="00CC37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3F0934BD" w14:textId="77777777" w:rsidR="00CC3737" w:rsidRPr="00A044EC" w:rsidRDefault="00CC3737" w:rsidP="00CC3737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5F390A81" w14:textId="77777777" w:rsidR="00CC3737" w:rsidRDefault="00CC3737" w:rsidP="00CC37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2A54DA85" w14:textId="77777777" w:rsidR="00CC3737" w:rsidRPr="00F86F6B" w:rsidRDefault="00CC3737" w:rsidP="00CC37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44FEA20" w14:textId="77777777" w:rsidR="00CC3737" w:rsidRDefault="00CC3737" w:rsidP="00CC37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8D57DE1" w14:textId="2D0DFAF7" w:rsidR="00CC3737" w:rsidRDefault="00CC3737" w:rsidP="00CC3737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9:00 a.m. – 10:00 a.m.</w:t>
      </w:r>
      <w:r w:rsidR="004C211C">
        <w:rPr>
          <w:rFonts w:eastAsia="Times New Roman" w:cstheme="minorHAnsi"/>
        </w:rPr>
        <w:t xml:space="preserve"> </w:t>
      </w:r>
      <w:r w:rsidR="004C211C">
        <w:rPr>
          <w:rFonts w:eastAsia="Times New Roman" w:cstheme="minorHAnsi"/>
        </w:rPr>
        <w:tab/>
        <w:t>3C’s</w:t>
      </w:r>
      <w:r>
        <w:rPr>
          <w:rFonts w:eastAsia="Times New Roman" w:cstheme="minorHAnsi"/>
        </w:rPr>
        <w:t xml:space="preserve"> </w:t>
      </w:r>
      <w:r w:rsidR="004C211C">
        <w:rPr>
          <w:rFonts w:eastAsia="Times New Roman" w:cstheme="minorHAnsi"/>
        </w:rPr>
        <w:t>New Term of Court Meeting.</w:t>
      </w:r>
    </w:p>
    <w:p w14:paraId="1893DCFE" w14:textId="3863CD83" w:rsidR="004C211C" w:rsidRDefault="004C211C" w:rsidP="00CC3737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10:00 a.m. – 12:00 p.m. </w:t>
      </w:r>
      <w:r>
        <w:rPr>
          <w:rFonts w:eastAsia="Times New Roman" w:cstheme="minorHAnsi"/>
        </w:rPr>
        <w:tab/>
        <w:t>Park Groundbreaking Ceremony in Holts Summit.</w:t>
      </w:r>
    </w:p>
    <w:p w14:paraId="2EB8DEF4" w14:textId="5DB1133E" w:rsidR="004C211C" w:rsidRPr="00E97B15" w:rsidRDefault="004C211C" w:rsidP="00CC3737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1:30 p.m. – 4:30 p.m.</w:t>
      </w:r>
      <w:r>
        <w:rPr>
          <w:rFonts w:eastAsia="Times New Roman" w:cstheme="minorHAnsi"/>
        </w:rPr>
        <w:tab/>
        <w:t xml:space="preserve"> RHSOC Meeting in Cole County. (GJ)</w:t>
      </w:r>
    </w:p>
    <w:p w14:paraId="114AF9AE" w14:textId="77777777" w:rsidR="00CC3737" w:rsidRPr="00E97B15" w:rsidRDefault="00CC3737" w:rsidP="00CC3737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9667FE5" w14:textId="77777777" w:rsidR="00001E94" w:rsidRDefault="00001E9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495D28A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4C211C">
      <w:rPr>
        <w:rFonts w:eastAsia="Times New Roman" w:cstheme="minorHAnsi"/>
        <w:sz w:val="20"/>
        <w:szCs w:val="24"/>
      </w:rPr>
      <w:t>11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MehnAFFjA/Qt6DG6vPmWi04UATrcGcEj+o91NhVMFI+Jr8gU53bDK6XyqbElmjU3xqjI3t9ZQuq+D1k86gvsg==" w:salt="hwHWWBrnoYGxJFbf5PB1d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11C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77B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543B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5A2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3737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1345</Characters>
  <Application>Microsoft Office Word</Application>
  <DocSecurity>8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2024-09-30T20:43:00Z</cp:lastPrinted>
  <dcterms:created xsi:type="dcterms:W3CDTF">2024-10-11T13:27:00Z</dcterms:created>
  <dcterms:modified xsi:type="dcterms:W3CDTF">2024-10-11T13:27:00Z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