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85C3141" w:rsidR="004C33DA" w:rsidRDefault="006606D9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03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849FFA8" w14:textId="73C62DA9" w:rsidR="009E77A1" w:rsidRPr="00085126" w:rsidRDefault="002B4874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10:30 a.m. – 12:00 p.m. </w:t>
      </w:r>
      <w:r>
        <w:rPr>
          <w:rFonts w:eastAsia="Times New Roman" w:cstheme="minorHAnsi"/>
        </w:rPr>
        <w:tab/>
        <w:t>MAC Meeting in Jefferson City, MO. (GJ)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4D7B857F" w:rsidR="009853CC" w:rsidRDefault="005A7D59" w:rsidP="00E14FD8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60D8B13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67FD1" w14:textId="77777777" w:rsidR="002C2534" w:rsidRDefault="002C2534" w:rsidP="0005676C">
      <w:pPr>
        <w:spacing w:after="0" w:line="240" w:lineRule="auto"/>
      </w:pPr>
      <w:r>
        <w:separator/>
      </w:r>
    </w:p>
  </w:endnote>
  <w:endnote w:type="continuationSeparator" w:id="0">
    <w:p w14:paraId="6CBC6E0B" w14:textId="77777777" w:rsidR="002C2534" w:rsidRDefault="002C2534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C618AFE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2B4874">
      <w:rPr>
        <w:rFonts w:eastAsia="Times New Roman" w:cstheme="minorHAnsi"/>
        <w:sz w:val="20"/>
        <w:szCs w:val="24"/>
      </w:rPr>
      <w:t>02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636E" w14:textId="77777777" w:rsidR="002C2534" w:rsidRDefault="002C2534" w:rsidP="0005676C">
      <w:pPr>
        <w:spacing w:after="0" w:line="240" w:lineRule="auto"/>
      </w:pPr>
      <w:r>
        <w:separator/>
      </w:r>
    </w:p>
  </w:footnote>
  <w:footnote w:type="continuationSeparator" w:id="0">
    <w:p w14:paraId="6DB931B6" w14:textId="77777777" w:rsidR="002C2534" w:rsidRDefault="002C2534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NDFJxn0YNq9koM/bewaTKLYOJsTxDbWfWljT8udo+FdFlM72woEtwp+ic7DWK0+gAU5AWNRrhXPKJNPl1Yonw==" w:salt="TV9IjxO2i6EtrVpvuWtA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048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4C97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1160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2024-10-01T21:27:00Z</cp:lastPrinted>
  <dcterms:created xsi:type="dcterms:W3CDTF">2024-10-01T21:26:00Z</dcterms:created>
  <dcterms:modified xsi:type="dcterms:W3CDTF">2024-10-01T21:27:00Z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