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20DCB226" w:rsidR="004C33DA" w:rsidRDefault="00471DB0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Thursday,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4353AE">
        <w:rPr>
          <w:rFonts w:eastAsia="Times New Roman" w:cstheme="minorHAnsi"/>
          <w:b/>
          <w:szCs w:val="20"/>
        </w:rPr>
        <w:t xml:space="preserve">October </w:t>
      </w:r>
      <w:r w:rsidR="0042640F">
        <w:rPr>
          <w:rFonts w:eastAsia="Times New Roman" w:cstheme="minorHAnsi"/>
          <w:b/>
          <w:szCs w:val="20"/>
        </w:rPr>
        <w:t>1</w:t>
      </w:r>
      <w:r>
        <w:rPr>
          <w:rFonts w:eastAsia="Times New Roman" w:cstheme="minorHAnsi"/>
          <w:b/>
          <w:szCs w:val="20"/>
        </w:rPr>
        <w:t>7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56DDB722" w14:textId="343D816D" w:rsidR="00363233" w:rsidRPr="00E97B15" w:rsidRDefault="00471DB0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1:45 p.m. – 3:00 p.m. </w:t>
      </w:r>
      <w:r>
        <w:rPr>
          <w:rFonts w:eastAsia="Times New Roman" w:cstheme="minorHAnsi"/>
        </w:rPr>
        <w:tab/>
        <w:t>3 C’s Meet with Ollis/Arney/Akers representatives</w:t>
      </w:r>
      <w:r w:rsidR="00BF1DC2">
        <w:rPr>
          <w:rFonts w:eastAsia="Times New Roman" w:cstheme="minorHAnsi"/>
        </w:rPr>
        <w:t>.</w:t>
      </w: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49667FE5" w14:textId="77777777" w:rsidR="00001E94" w:rsidRDefault="00001E9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22BF34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8FCFE9B" w14:textId="77777777" w:rsidR="00F37B72" w:rsidRDefault="00F37B7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5F933F5F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D6C231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FBEB70E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FE9AA20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7EDDBE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1321B25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9B23D64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2F7D1C8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9816D70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E7664D7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5E62D74F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A25D" w14:textId="77777777" w:rsidR="004356C6" w:rsidRDefault="004356C6" w:rsidP="0005676C">
      <w:pPr>
        <w:spacing w:after="0" w:line="240" w:lineRule="auto"/>
      </w:pPr>
      <w:r>
        <w:separator/>
      </w:r>
    </w:p>
  </w:endnote>
  <w:endnote w:type="continuationSeparator" w:id="0">
    <w:p w14:paraId="51323FD7" w14:textId="77777777" w:rsidR="004356C6" w:rsidRDefault="004356C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76DB5E53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0E64CD">
      <w:rPr>
        <w:rFonts w:eastAsia="Times New Roman" w:cstheme="minorHAnsi"/>
        <w:sz w:val="20"/>
        <w:szCs w:val="24"/>
      </w:rPr>
      <w:t>0</w:t>
    </w:r>
    <w:r>
      <w:rPr>
        <w:rFonts w:eastAsia="Times New Roman" w:cstheme="minorHAnsi"/>
        <w:sz w:val="20"/>
        <w:szCs w:val="24"/>
      </w:rPr>
      <w:t>/</w:t>
    </w:r>
    <w:r w:rsidR="004D4D60">
      <w:rPr>
        <w:rFonts w:eastAsia="Times New Roman" w:cstheme="minorHAnsi"/>
        <w:sz w:val="20"/>
        <w:szCs w:val="24"/>
      </w:rPr>
      <w:t>1</w:t>
    </w:r>
    <w:r w:rsidR="00A820AB">
      <w:rPr>
        <w:rFonts w:eastAsia="Times New Roman" w:cstheme="minorHAnsi"/>
        <w:sz w:val="20"/>
        <w:szCs w:val="24"/>
      </w:rPr>
      <w:t>6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EFDF" w14:textId="77777777" w:rsidR="004356C6" w:rsidRDefault="004356C6" w:rsidP="0005676C">
      <w:pPr>
        <w:spacing w:after="0" w:line="240" w:lineRule="auto"/>
      </w:pPr>
      <w:r>
        <w:separator/>
      </w:r>
    </w:p>
  </w:footnote>
  <w:footnote w:type="continuationSeparator" w:id="0">
    <w:p w14:paraId="645DAB35" w14:textId="77777777" w:rsidR="004356C6" w:rsidRDefault="004356C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lCZc3kOgpMvtW2MERPepj3t0ETvv/NGwWA1c5WkeOlKMD6XtrqFa0kBUYrdRdhbCEbbsnwt2Mxx2PMeifHRFg==" w:salt="HZoYFCqCpUE9EAcEWaUdD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15B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0AB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7BA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1170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4</cp:revision>
  <cp:lastPrinted>2024-10-15T17:56:00Z</cp:lastPrinted>
  <dcterms:created xsi:type="dcterms:W3CDTF">2024-10-15T17:55:00Z</dcterms:created>
  <dcterms:modified xsi:type="dcterms:W3CDTF">2024-10-15T17:57:00Z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